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5" w:rsidRDefault="00C63295"/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701A2F" w:rsidTr="0026770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01A2F" w:rsidRDefault="00701A2F" w:rsidP="002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A2F" w:rsidRDefault="00701A2F" w:rsidP="002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1A2F" w:rsidTr="0026770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01A2F" w:rsidRDefault="00701A2F" w:rsidP="002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27.10.2014 N 1385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54.02.07 Скульптура"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34862)</w:t>
            </w:r>
          </w:p>
          <w:p w:rsidR="00701A2F" w:rsidRDefault="00701A2F" w:rsidP="002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01A2F" w:rsidTr="0026770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01A2F" w:rsidRDefault="00701A2F" w:rsidP="002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12.03.2015</w:t>
            </w:r>
          </w:p>
          <w:p w:rsidR="00701A2F" w:rsidRDefault="00701A2F" w:rsidP="002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01A2F" w:rsidRDefault="00701A2F" w:rsidP="00701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1A2F" w:rsidSect="00701A2F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01A2F" w:rsidRDefault="00701A2F" w:rsidP="00701A2F">
      <w:pPr>
        <w:pStyle w:val="ConsPlusNormal"/>
        <w:jc w:val="both"/>
        <w:outlineLvl w:val="0"/>
      </w:pPr>
    </w:p>
    <w:p w:rsidR="00701A2F" w:rsidRDefault="00701A2F" w:rsidP="00701A2F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ноября 2014 г. N 34862</w:t>
      </w:r>
    </w:p>
    <w:p w:rsidR="00701A2F" w:rsidRDefault="00701A2F" w:rsidP="00701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1385</w:t>
      </w: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54.02.07 СКУЛЬПТУРА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01A2F" w:rsidRDefault="00701A2F" w:rsidP="00701A2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54.02.07 Скульптура.</w:t>
      </w:r>
    </w:p>
    <w:p w:rsidR="00701A2F" w:rsidRDefault="00701A2F" w:rsidP="00701A2F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июня 2010 г. N 726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071003 Скульптура" (зарегистрирован Министерством юстиции Российской Федерации 12 августа 2010 г., регистрационный N 18130).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right"/>
      </w:pPr>
      <w:r>
        <w:t>Министр</w:t>
      </w:r>
    </w:p>
    <w:p w:rsidR="00701A2F" w:rsidRDefault="00701A2F" w:rsidP="00701A2F">
      <w:pPr>
        <w:pStyle w:val="ConsPlusNormal"/>
        <w:jc w:val="right"/>
      </w:pPr>
      <w:r>
        <w:t>Д.В.ЛИВАНОВ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right"/>
      </w:pPr>
      <w:r>
        <w:t>Утвержден</w:t>
      </w:r>
    </w:p>
    <w:p w:rsidR="00701A2F" w:rsidRDefault="00701A2F" w:rsidP="00701A2F">
      <w:pPr>
        <w:pStyle w:val="ConsPlusNormal"/>
        <w:jc w:val="right"/>
      </w:pPr>
      <w:r>
        <w:t>приказом Министерства образования</w:t>
      </w:r>
    </w:p>
    <w:p w:rsidR="00701A2F" w:rsidRDefault="00701A2F" w:rsidP="00701A2F">
      <w:pPr>
        <w:pStyle w:val="ConsPlusNormal"/>
        <w:jc w:val="right"/>
      </w:pPr>
      <w:r>
        <w:t>и науки Российской Федерации</w:t>
      </w:r>
    </w:p>
    <w:p w:rsidR="00701A2F" w:rsidRDefault="00701A2F" w:rsidP="00701A2F">
      <w:pPr>
        <w:pStyle w:val="ConsPlusNormal"/>
        <w:jc w:val="right"/>
      </w:pPr>
      <w:r>
        <w:t>от 27 октября 2014 г. N 1385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701A2F" w:rsidRDefault="00701A2F" w:rsidP="00701A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54.02.07 СКУЛЬПТУРА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54.02.07 Скульптура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701A2F" w:rsidRDefault="00701A2F" w:rsidP="00701A2F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54.02.07 Скульптура имеет образовательная организация при наличии соответствующей лицензии на </w:t>
      </w:r>
      <w:r>
        <w:lastRenderedPageBreak/>
        <w:t>осуществление образовательной деятельности.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outlineLvl w:val="1"/>
      </w:pPr>
      <w:bookmarkStart w:id="4" w:name="Par42"/>
      <w:bookmarkEnd w:id="4"/>
      <w:r>
        <w:t>II. ИСПОЛЬЗУЕМЫЕ СОКРАЩЕНИЯ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01A2F" w:rsidRDefault="00701A2F" w:rsidP="00701A2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01A2F" w:rsidRDefault="00701A2F" w:rsidP="00701A2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01A2F" w:rsidRDefault="00701A2F" w:rsidP="00701A2F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701A2F" w:rsidRDefault="00701A2F" w:rsidP="00701A2F">
      <w:pPr>
        <w:pStyle w:val="ConsPlusNormal"/>
        <w:ind w:firstLine="540"/>
        <w:jc w:val="both"/>
      </w:pPr>
      <w:r>
        <w:t>ОК - общая компетенция;</w:t>
      </w:r>
    </w:p>
    <w:p w:rsidR="00701A2F" w:rsidRDefault="00701A2F" w:rsidP="00701A2F">
      <w:pPr>
        <w:pStyle w:val="ConsPlusNormal"/>
        <w:ind w:firstLine="540"/>
        <w:jc w:val="both"/>
      </w:pPr>
      <w:r>
        <w:t>ПК - профессиональная компетенция;</w:t>
      </w:r>
    </w:p>
    <w:p w:rsidR="00701A2F" w:rsidRDefault="00701A2F" w:rsidP="00701A2F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701A2F" w:rsidRDefault="00701A2F" w:rsidP="00701A2F">
      <w:pPr>
        <w:pStyle w:val="ConsPlusNormal"/>
        <w:ind w:firstLine="540"/>
        <w:jc w:val="both"/>
      </w:pPr>
      <w:r>
        <w:t>ПМ - профессиональный модуль;</w:t>
      </w:r>
    </w:p>
    <w:p w:rsidR="00701A2F" w:rsidRDefault="00701A2F" w:rsidP="00701A2F">
      <w:pPr>
        <w:pStyle w:val="ConsPlusNormal"/>
        <w:ind w:firstLine="540"/>
        <w:jc w:val="both"/>
      </w:pPr>
      <w:r>
        <w:t>МДК - междисциплинарный курс.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01A2F" w:rsidRDefault="00701A2F" w:rsidP="00701A2F">
      <w:pPr>
        <w:pStyle w:val="ConsPlusNormal"/>
        <w:ind w:firstLine="540"/>
        <w:jc w:val="both"/>
      </w:pPr>
      <w:r>
        <w:t>3.2. Срок получения СПО по специальности 54.02.07 Скульптура углубленной подготовки в очной форме обучения и присваиваемые квалификации приводятся в Таблице 1.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701A2F" w:rsidRDefault="00701A2F" w:rsidP="00701A2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3"/>
        <w:gridCol w:w="3233"/>
        <w:gridCol w:w="3233"/>
      </w:tblGrid>
      <w:tr w:rsidR="00701A2F" w:rsidTr="00267701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6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01A2F" w:rsidTr="00267701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Художник-скульптор, преподаватель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--------------------------------</w:t>
      </w:r>
    </w:p>
    <w:p w:rsidR="00701A2F" w:rsidRDefault="00701A2F" w:rsidP="00701A2F">
      <w:pPr>
        <w:pStyle w:val="ConsPlusNormal"/>
        <w:ind w:firstLine="540"/>
        <w:jc w:val="both"/>
      </w:pPr>
      <w:bookmarkStart w:id="7" w:name="Par69"/>
      <w:bookmarkEnd w:id="7"/>
      <w:r>
        <w:t>&lt;1&gt; Независимо от применяемых образовательных технологий.</w:t>
      </w:r>
    </w:p>
    <w:p w:rsidR="00701A2F" w:rsidRDefault="00701A2F" w:rsidP="00701A2F">
      <w:pPr>
        <w:pStyle w:val="ConsPlusNormal"/>
        <w:ind w:firstLine="540"/>
        <w:jc w:val="both"/>
      </w:pPr>
      <w:bookmarkStart w:id="8" w:name="Par70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701A2F" w:rsidRDefault="00701A2F" w:rsidP="00701A2F">
      <w:pPr>
        <w:pStyle w:val="ConsPlusNormal"/>
        <w:ind w:firstLine="540"/>
        <w:jc w:val="both"/>
      </w:pPr>
      <w:r>
        <w:t>--------------------------------</w:t>
      </w:r>
    </w:p>
    <w:p w:rsidR="00701A2F" w:rsidRDefault="00701A2F" w:rsidP="00701A2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скульптуры, композиции.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3.4. Сроки получения СПО по ППССЗ для инвалидов и лиц с ограниченными возможностями здоровья </w:t>
      </w:r>
      <w:r>
        <w:lastRenderedPageBreak/>
        <w:t>увеличиваются - не более чем на 10 месяцев независимо от применяемых образовательных технологий.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outlineLvl w:val="1"/>
      </w:pPr>
      <w:bookmarkStart w:id="9" w:name="Par79"/>
      <w:bookmarkEnd w:id="9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701A2F" w:rsidRDefault="00701A2F" w:rsidP="00701A2F">
      <w:pPr>
        <w:pStyle w:val="ConsPlusNormal"/>
        <w:jc w:val="center"/>
      </w:pPr>
      <w:r>
        <w:t>ДЕЯТЕЛЬНОСТИ ВЫПУСКНИКОВ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4.1. Область профессиональной деятельности выпускников: исполнительское творчество - создание произведений скульптуры; художественное образование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701A2F" w:rsidRDefault="00701A2F" w:rsidP="00701A2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01A2F" w:rsidRDefault="00701A2F" w:rsidP="00701A2F">
      <w:pPr>
        <w:pStyle w:val="ConsPlusNormal"/>
        <w:ind w:firstLine="540"/>
        <w:jc w:val="both"/>
      </w:pPr>
      <w:r>
        <w:t>различные по виду и назначению произведения скульптуры;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701A2F" w:rsidRDefault="00701A2F" w:rsidP="00701A2F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701A2F" w:rsidRDefault="00701A2F" w:rsidP="00701A2F">
      <w:pPr>
        <w:pStyle w:val="ConsPlusNormal"/>
        <w:ind w:firstLine="540"/>
        <w:jc w:val="both"/>
      </w:pPr>
      <w:r>
        <w:t>зрители музеев и выставочных залов;</w:t>
      </w:r>
    </w:p>
    <w:p w:rsidR="00701A2F" w:rsidRDefault="00701A2F" w:rsidP="00701A2F">
      <w:pPr>
        <w:pStyle w:val="ConsPlusNormal"/>
        <w:ind w:firstLine="540"/>
        <w:jc w:val="both"/>
      </w:pPr>
      <w:r>
        <w:t>учреждения (организации) культуры, образования.</w:t>
      </w:r>
    </w:p>
    <w:p w:rsidR="00701A2F" w:rsidRDefault="00701A2F" w:rsidP="00701A2F">
      <w:pPr>
        <w:pStyle w:val="ConsPlusNormal"/>
        <w:ind w:firstLine="540"/>
        <w:jc w:val="both"/>
      </w:pPr>
      <w:r>
        <w:t>4.3. Художник-скульптор, преподаватель готовится к следующим видам деятельности:</w:t>
      </w:r>
    </w:p>
    <w:p w:rsidR="00701A2F" w:rsidRDefault="00701A2F" w:rsidP="00701A2F">
      <w:pPr>
        <w:pStyle w:val="ConsPlusNormal"/>
        <w:ind w:firstLine="540"/>
        <w:jc w:val="both"/>
      </w:pPr>
      <w:r>
        <w:t>4.3.1. Творческая и исполнительская деятельность.</w:t>
      </w:r>
    </w:p>
    <w:p w:rsidR="00701A2F" w:rsidRDefault="00701A2F" w:rsidP="00701A2F">
      <w:pPr>
        <w:pStyle w:val="ConsPlusNormal"/>
        <w:ind w:firstLine="540"/>
        <w:jc w:val="both"/>
      </w:pPr>
      <w: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outlineLvl w:val="1"/>
      </w:pPr>
      <w:bookmarkStart w:id="10" w:name="Par92"/>
      <w:bookmarkEnd w:id="10"/>
      <w:r>
        <w:t>V. ТРЕБОВАНИЯ К РЕЗУЛЬТАТАМ ОСВОЕНИЯ ПРОГРАММЫ ПОДГОТОВКИ</w:t>
      </w:r>
    </w:p>
    <w:p w:rsidR="00701A2F" w:rsidRDefault="00701A2F" w:rsidP="00701A2F">
      <w:pPr>
        <w:pStyle w:val="ConsPlusNormal"/>
        <w:jc w:val="center"/>
      </w:pPr>
      <w:r>
        <w:t>СПЕЦИАЛИСТОВ СРЕДНЕГО ЗВЕНА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5.1. Художник-скульптор, преподаватель должен обладать общими компетенциями, включающими в себя способность:</w:t>
      </w:r>
    </w:p>
    <w:p w:rsidR="00701A2F" w:rsidRDefault="00701A2F" w:rsidP="00701A2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01A2F" w:rsidRDefault="00701A2F" w:rsidP="00701A2F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01A2F" w:rsidRDefault="00701A2F" w:rsidP="00701A2F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01A2F" w:rsidRDefault="00701A2F" w:rsidP="00701A2F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1A2F" w:rsidRDefault="00701A2F" w:rsidP="00701A2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01A2F" w:rsidRDefault="00701A2F" w:rsidP="00701A2F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руководством.</w:t>
      </w:r>
    </w:p>
    <w:p w:rsidR="00701A2F" w:rsidRDefault="00701A2F" w:rsidP="00701A2F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01A2F" w:rsidRDefault="00701A2F" w:rsidP="00701A2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1A2F" w:rsidRDefault="00701A2F" w:rsidP="00701A2F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01A2F" w:rsidRDefault="00701A2F" w:rsidP="00701A2F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01A2F" w:rsidRDefault="00701A2F" w:rsidP="00701A2F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01A2F" w:rsidRDefault="00701A2F" w:rsidP="00701A2F">
      <w:pPr>
        <w:pStyle w:val="ConsPlusNormal"/>
        <w:ind w:firstLine="540"/>
        <w:jc w:val="both"/>
      </w:pPr>
      <w:r>
        <w:t>5.2. Художник-скульптор, преподаватель должен обладать профессиональными компетенциями, соответствующими видам деятельности:</w:t>
      </w:r>
    </w:p>
    <w:p w:rsidR="00701A2F" w:rsidRDefault="00701A2F" w:rsidP="00701A2F">
      <w:pPr>
        <w:pStyle w:val="ConsPlusNormal"/>
        <w:ind w:firstLine="540"/>
        <w:jc w:val="both"/>
      </w:pPr>
      <w:r>
        <w:t>5.2.1. Творческая и исполнительская деятельность.</w:t>
      </w:r>
    </w:p>
    <w:p w:rsidR="00701A2F" w:rsidRDefault="00701A2F" w:rsidP="00701A2F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скульптуры.</w:t>
      </w:r>
    </w:p>
    <w:p w:rsidR="00701A2F" w:rsidRDefault="00701A2F" w:rsidP="00701A2F">
      <w:pPr>
        <w:pStyle w:val="ConsPlusNormal"/>
        <w:ind w:firstLine="540"/>
        <w:jc w:val="both"/>
      </w:pPr>
      <w:r>
        <w:lastRenderedPageBreak/>
        <w:t>ПК 1.2. Применять знания о закономерностях построения художественной формы и особенностях ее восприятия.</w:t>
      </w:r>
    </w:p>
    <w:p w:rsidR="00701A2F" w:rsidRDefault="00701A2F" w:rsidP="00701A2F">
      <w:pPr>
        <w:pStyle w:val="ConsPlusNormal"/>
        <w:ind w:firstLine="540"/>
        <w:jc w:val="both"/>
      </w:pPr>
      <w:r>
        <w:t>ПК 1.3. Проводить работу по целевому сбору, анализу, обобщению и применению подготовительного материала.</w:t>
      </w:r>
    </w:p>
    <w:p w:rsidR="00701A2F" w:rsidRDefault="00701A2F" w:rsidP="00701A2F">
      <w:pPr>
        <w:pStyle w:val="ConsPlusNormal"/>
        <w:ind w:firstLine="540"/>
        <w:jc w:val="both"/>
      </w:pPr>
      <w:r>
        <w:t>ПК 1.4. Последовательно вести работу над композицией.</w:t>
      </w:r>
    </w:p>
    <w:p w:rsidR="00701A2F" w:rsidRDefault="00701A2F" w:rsidP="00701A2F">
      <w:pPr>
        <w:pStyle w:val="ConsPlusNormal"/>
        <w:ind w:firstLine="540"/>
        <w:jc w:val="both"/>
      </w:pPr>
      <w:r>
        <w:t>ПК 1.5. Использовать пластические и художественные свойства, способы обработки основных материалов, применяемых при создании произведений скульптуры.</w:t>
      </w:r>
    </w:p>
    <w:p w:rsidR="00701A2F" w:rsidRDefault="00701A2F" w:rsidP="00701A2F">
      <w:pPr>
        <w:pStyle w:val="ConsPlusNormal"/>
        <w:ind w:firstLine="540"/>
        <w:jc w:val="both"/>
      </w:pPr>
      <w:r>
        <w:t>ПК 1.6. Владеть различными техническими приемами выполнения скульптурных работ.</w:t>
      </w:r>
    </w:p>
    <w:p w:rsidR="00701A2F" w:rsidRDefault="00701A2F" w:rsidP="00701A2F">
      <w:pPr>
        <w:pStyle w:val="ConsPlusNormal"/>
        <w:ind w:firstLine="540"/>
        <w:jc w:val="both"/>
      </w:pPr>
      <w:r>
        <w:t>ПК 1.7. Находить новые образно-пластические решения для каждой творческой задачи.</w:t>
      </w:r>
    </w:p>
    <w:p w:rsidR="00701A2F" w:rsidRDefault="00701A2F" w:rsidP="00701A2F">
      <w:pPr>
        <w:pStyle w:val="ConsPlusNormal"/>
        <w:ind w:firstLine="540"/>
        <w:jc w:val="both"/>
      </w:pPr>
      <w:r>
        <w:t>5.2.2. Педагогическая деятельность.</w:t>
      </w:r>
    </w:p>
    <w:p w:rsidR="00701A2F" w:rsidRDefault="00701A2F" w:rsidP="00701A2F">
      <w:pPr>
        <w:pStyle w:val="ConsPlusNormal"/>
        <w:ind w:firstLine="540"/>
        <w:jc w:val="both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701A2F" w:rsidRDefault="00701A2F" w:rsidP="00701A2F">
      <w:pPr>
        <w:pStyle w:val="ConsPlusNormal"/>
        <w:ind w:firstLine="540"/>
        <w:jc w:val="both"/>
      </w:pPr>
      <w:r>
        <w:t>ПК 2.2. Использовать знания из области психологии и педагогики, специальных и теоретических дисциплин в преподавательской деятельности.</w:t>
      </w:r>
    </w:p>
    <w:p w:rsidR="00701A2F" w:rsidRDefault="00701A2F" w:rsidP="00701A2F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701A2F" w:rsidRDefault="00701A2F" w:rsidP="00701A2F">
      <w:pPr>
        <w:pStyle w:val="ConsPlusNormal"/>
        <w:ind w:firstLine="540"/>
        <w:jc w:val="both"/>
      </w:pPr>
      <w:r>
        <w:t>ПК 2.4. Применять классические и современные методы преподавания.</w:t>
      </w:r>
    </w:p>
    <w:p w:rsidR="00701A2F" w:rsidRDefault="00701A2F" w:rsidP="00701A2F">
      <w:pPr>
        <w:pStyle w:val="ConsPlusNormal"/>
        <w:ind w:firstLine="540"/>
        <w:jc w:val="both"/>
      </w:pPr>
      <w: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701A2F" w:rsidRDefault="00701A2F" w:rsidP="00701A2F">
      <w:pPr>
        <w:pStyle w:val="ConsPlusNormal"/>
        <w:ind w:firstLine="540"/>
        <w:jc w:val="both"/>
      </w:pPr>
      <w:r>
        <w:t>ПК 2.6. Планировать развитие профессиональных умений обучающихся.</w:t>
      </w:r>
    </w:p>
    <w:p w:rsidR="00701A2F" w:rsidRDefault="00701A2F" w:rsidP="00701A2F">
      <w:pPr>
        <w:pStyle w:val="ConsPlusNormal"/>
        <w:ind w:firstLine="540"/>
        <w:jc w:val="both"/>
      </w:pPr>
      <w:r>
        <w:t>ПК 2.7. Владеть культурой устной и письменной речи, профессиональной терминологией.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outlineLvl w:val="1"/>
      </w:pPr>
      <w:bookmarkStart w:id="11" w:name="Par125"/>
      <w:bookmarkEnd w:id="11"/>
      <w:r>
        <w:t>VI. ТРЕБОВАНИЯ К СТРУКТУРЕ ПРОГРАММЫ ПОДГОТОВКИ</w:t>
      </w:r>
    </w:p>
    <w:p w:rsidR="00701A2F" w:rsidRDefault="00701A2F" w:rsidP="00701A2F">
      <w:pPr>
        <w:pStyle w:val="ConsPlusNormal"/>
        <w:jc w:val="center"/>
      </w:pPr>
      <w:r>
        <w:t>СПЕЦИАЛИСТОВ СРЕДНЕГО ЗВЕНА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01A2F" w:rsidRDefault="00701A2F" w:rsidP="00701A2F">
      <w:pPr>
        <w:pStyle w:val="ConsPlusNormal"/>
        <w:ind w:firstLine="540"/>
        <w:jc w:val="both"/>
      </w:pPr>
      <w:r>
        <w:t>общеобразовательного;</w:t>
      </w:r>
    </w:p>
    <w:p w:rsidR="00701A2F" w:rsidRDefault="00701A2F" w:rsidP="00701A2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701A2F" w:rsidRDefault="00701A2F" w:rsidP="00701A2F">
      <w:pPr>
        <w:pStyle w:val="ConsPlusNormal"/>
        <w:ind w:firstLine="540"/>
        <w:jc w:val="both"/>
      </w:pPr>
      <w:r>
        <w:t>профессионального;</w:t>
      </w:r>
    </w:p>
    <w:p w:rsidR="00701A2F" w:rsidRDefault="00701A2F" w:rsidP="00701A2F">
      <w:pPr>
        <w:pStyle w:val="ConsPlusNormal"/>
        <w:ind w:firstLine="540"/>
        <w:jc w:val="both"/>
      </w:pPr>
      <w:r>
        <w:t>и разделов:</w:t>
      </w:r>
    </w:p>
    <w:p w:rsidR="00701A2F" w:rsidRDefault="00701A2F" w:rsidP="00701A2F">
      <w:pPr>
        <w:pStyle w:val="ConsPlusNormal"/>
        <w:ind w:firstLine="540"/>
        <w:jc w:val="both"/>
      </w:pPr>
      <w:r>
        <w:t>учебная практика;</w:t>
      </w:r>
    </w:p>
    <w:p w:rsidR="00701A2F" w:rsidRDefault="00701A2F" w:rsidP="00701A2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701A2F" w:rsidRDefault="00701A2F" w:rsidP="00701A2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701A2F" w:rsidRDefault="00701A2F" w:rsidP="00701A2F">
      <w:pPr>
        <w:pStyle w:val="ConsPlusNormal"/>
        <w:ind w:firstLine="540"/>
        <w:jc w:val="both"/>
      </w:pPr>
      <w:r>
        <w:t>промежуточная аттестация;</w:t>
      </w:r>
    </w:p>
    <w:p w:rsidR="00701A2F" w:rsidRDefault="00701A2F" w:rsidP="00701A2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01A2F" w:rsidRDefault="00701A2F" w:rsidP="00701A2F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01A2F" w:rsidRDefault="00701A2F" w:rsidP="00701A2F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701A2F" w:rsidRDefault="00701A2F" w:rsidP="00701A2F">
      <w:pPr>
        <w:pStyle w:val="ConsPlusNormal"/>
        <w:ind w:firstLine="540"/>
        <w:jc w:val="both"/>
      </w:pPr>
      <w:r>
        <w:t>Общий гуманитарный и социально-экономический учебный цикл состоят из дисциплин.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Профессиональный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701A2F" w:rsidRDefault="00701A2F" w:rsidP="00701A2F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Обязательная часть профессионального учебного цикла ППССЗ углубленной подготовки должна </w:t>
      </w:r>
      <w:r>
        <w:lastRenderedPageBreak/>
        <w:t>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01A2F" w:rsidRDefault="00701A2F" w:rsidP="00701A2F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right"/>
        <w:outlineLvl w:val="2"/>
      </w:pPr>
      <w:bookmarkStart w:id="12" w:name="Par146"/>
      <w:bookmarkEnd w:id="12"/>
      <w:r>
        <w:t>Таблица 2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01A2F" w:rsidRDefault="00701A2F" w:rsidP="00701A2F">
      <w:pPr>
        <w:pStyle w:val="ConsPlusNormal"/>
        <w:jc w:val="center"/>
      </w:pPr>
      <w:r>
        <w:t>углубленной подготовки</w:t>
      </w:r>
    </w:p>
    <w:p w:rsidR="00701A2F" w:rsidRDefault="00701A2F" w:rsidP="00701A2F">
      <w:pPr>
        <w:pStyle w:val="ConsPlusNormal"/>
        <w:jc w:val="center"/>
        <w:sectPr w:rsidR="00701A2F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01A2F" w:rsidRDefault="00701A2F" w:rsidP="00701A2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50"/>
        <w:gridCol w:w="5378"/>
        <w:gridCol w:w="1614"/>
        <w:gridCol w:w="1527"/>
        <w:gridCol w:w="2317"/>
        <w:gridCol w:w="1522"/>
      </w:tblGrid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701A2F" w:rsidRDefault="00701A2F" w:rsidP="00267701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701A2F" w:rsidRDefault="00701A2F" w:rsidP="00267701">
            <w:pPr>
              <w:pStyle w:val="ConsPlusNormal"/>
            </w:pPr>
            <w: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t>прочитанному</w:t>
            </w:r>
            <w:proofErr w:type="gramEnd"/>
            <w:r>
              <w:t>/услышанному, кратко характеризовать персонаж на иностранном языке;</w:t>
            </w:r>
          </w:p>
          <w:p w:rsidR="00701A2F" w:rsidRDefault="00701A2F" w:rsidP="00267701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701A2F" w:rsidRDefault="00701A2F" w:rsidP="00267701">
            <w:pPr>
              <w:pStyle w:val="ConsPlusNormal"/>
            </w:pPr>
            <w:r>
              <w:t xml:space="preserve">читать аутентичные тексты на иностранном языке </w:t>
            </w:r>
            <w:r>
              <w:lastRenderedPageBreak/>
              <w:t>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701A2F" w:rsidRDefault="00701A2F" w:rsidP="00267701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701A2F" w:rsidRDefault="00701A2F" w:rsidP="00267701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701A2F" w:rsidRDefault="00701A2F" w:rsidP="00267701">
            <w:pPr>
              <w:pStyle w:val="ConsPlusNormal"/>
            </w:pPr>
            <w:r>
              <w:t xml:space="preserve">ориентироваться в </w:t>
            </w:r>
            <w:proofErr w:type="gramStart"/>
            <w:r>
              <w:t>иноязычном</w:t>
            </w:r>
            <w:proofErr w:type="gramEnd"/>
            <w:r>
              <w:t xml:space="preserve"> письменном и </w:t>
            </w:r>
            <w:proofErr w:type="spellStart"/>
            <w:r>
              <w:t>аудиотексте</w:t>
            </w:r>
            <w:proofErr w:type="spellEnd"/>
            <w:r>
              <w:t>: определять его содержание по заголовку, выделять основную информацию;</w:t>
            </w:r>
          </w:p>
          <w:p w:rsidR="00701A2F" w:rsidRDefault="00701A2F" w:rsidP="00267701">
            <w:pPr>
              <w:pStyle w:val="ConsPlusNormal"/>
            </w:pPr>
            <w:r>
              <w:t>использовать двуязычный словарь;</w:t>
            </w:r>
          </w:p>
          <w:p w:rsidR="00701A2F" w:rsidRDefault="00701A2F" w:rsidP="00267701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701A2F" w:rsidRDefault="00701A2F" w:rsidP="00267701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701A2F" w:rsidRDefault="00701A2F" w:rsidP="00267701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701A2F" w:rsidRDefault="00701A2F" w:rsidP="00267701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701A2F" w:rsidRDefault="00701A2F" w:rsidP="00267701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10</w:t>
            </w:r>
          </w:p>
        </w:tc>
      </w:tr>
      <w:tr w:rsidR="00701A2F" w:rsidTr="00267701"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701A2F" w:rsidRDefault="00701A2F" w:rsidP="00267701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701A2F" w:rsidRDefault="00701A2F" w:rsidP="00267701">
            <w:pPr>
              <w:pStyle w:val="ConsPlusNormal"/>
            </w:pPr>
            <w:r>
              <w:lastRenderedPageBreak/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701A2F" w:rsidRDefault="00701A2F" w:rsidP="00267701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701A2F" w:rsidRDefault="00701A2F" w:rsidP="00267701">
            <w:pPr>
              <w:pStyle w:val="ConsPlusNormal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701A2F" w:rsidRDefault="00701A2F" w:rsidP="00267701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701A2F" w:rsidRDefault="00701A2F" w:rsidP="00267701">
            <w:pPr>
              <w:pStyle w:val="ConsPlusNormal"/>
            </w:pPr>
            <w:proofErr w:type="gramStart"/>
            <w:r>
      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  <w:proofErr w:type="gramEnd"/>
          </w:p>
          <w:p w:rsidR="00701A2F" w:rsidRDefault="00701A2F" w:rsidP="00267701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701A2F" w:rsidRDefault="00701A2F" w:rsidP="00267701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701A2F" w:rsidRDefault="00701A2F" w:rsidP="00267701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701A2F" w:rsidRDefault="00701A2F" w:rsidP="00267701">
            <w:pPr>
              <w:pStyle w:val="ConsPlusNormal"/>
            </w:pPr>
            <w:r>
              <w:lastRenderedPageBreak/>
              <w:t>характерные черты и признаки основных сфер жизни общества;</w:t>
            </w:r>
          </w:p>
          <w:p w:rsidR="00701A2F" w:rsidRDefault="00701A2F" w:rsidP="00267701">
            <w:pPr>
              <w:pStyle w:val="ConsPlusNormal"/>
            </w:pPr>
            <w:r>
              <w:t>содержание и значение социальных норм, регулирующих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бщественные отношения;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10</w:t>
            </w:r>
          </w:p>
        </w:tc>
      </w:tr>
      <w:tr w:rsidR="00701A2F" w:rsidTr="00267701"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701A2F" w:rsidRDefault="00701A2F" w:rsidP="00267701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701A2F" w:rsidRDefault="00701A2F" w:rsidP="00267701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701A2F" w:rsidRDefault="00701A2F" w:rsidP="00267701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701A2F" w:rsidRDefault="00701A2F" w:rsidP="00267701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701A2F" w:rsidRDefault="00701A2F" w:rsidP="00267701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701A2F" w:rsidRDefault="00701A2F" w:rsidP="00267701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701A2F" w:rsidRDefault="00701A2F" w:rsidP="00267701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701A2F" w:rsidRDefault="00701A2F" w:rsidP="00267701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701A2F" w:rsidRDefault="00701A2F" w:rsidP="00267701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701A2F" w:rsidRDefault="00701A2F" w:rsidP="00267701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701A2F" w:rsidRDefault="00701A2F" w:rsidP="00267701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701A2F" w:rsidRDefault="00701A2F" w:rsidP="00267701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701A2F" w:rsidRDefault="00701A2F" w:rsidP="00267701">
            <w:pPr>
              <w:pStyle w:val="ConsPlusNormal"/>
            </w:pPr>
            <w:r>
              <w:lastRenderedPageBreak/>
              <w:t>наглядно представлять числовые показатели и динамику их изменения с помощью программ деловой графики;</w:t>
            </w:r>
          </w:p>
          <w:p w:rsidR="00701A2F" w:rsidRDefault="00701A2F" w:rsidP="00267701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тематический материал курса;</w:t>
            </w:r>
          </w:p>
          <w:p w:rsidR="00701A2F" w:rsidRDefault="00701A2F" w:rsidP="00267701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701A2F" w:rsidRDefault="00701A2F" w:rsidP="00267701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701A2F" w:rsidRDefault="00701A2F" w:rsidP="00267701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10</w:t>
            </w:r>
          </w:p>
        </w:tc>
      </w:tr>
      <w:tr w:rsidR="00701A2F" w:rsidTr="00267701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701A2F" w:rsidRDefault="00701A2F" w:rsidP="00267701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701A2F" w:rsidRDefault="00701A2F" w:rsidP="00267701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основные науки о природе, их общность и отличия; естественнонаучный метод познания и его составляющие, единство законов природы во Вселенной;</w:t>
            </w:r>
          </w:p>
          <w:p w:rsidR="00701A2F" w:rsidRDefault="00701A2F" w:rsidP="00267701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701A2F" w:rsidRDefault="00701A2F" w:rsidP="00267701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10</w:t>
            </w:r>
          </w:p>
        </w:tc>
      </w:tr>
      <w:tr w:rsidR="00701A2F" w:rsidTr="00267701"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объектов, процессов и явлений;</w:t>
            </w:r>
          </w:p>
          <w:p w:rsidR="00701A2F" w:rsidRDefault="00701A2F" w:rsidP="00267701">
            <w:pPr>
              <w:pStyle w:val="ConsPlusNormal"/>
            </w:pPr>
            <w:r>
              <w:t xml:space="preserve">оценивать и объяснять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701A2F" w:rsidRDefault="00701A2F" w:rsidP="00267701">
            <w:pPr>
              <w:pStyle w:val="ConsPlusNormal"/>
            </w:pPr>
            <w: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>
              <w:t>геоэкологическими</w:t>
            </w:r>
            <w:proofErr w:type="spellEnd"/>
            <w:r>
              <w:t xml:space="preserve"> объектами, процессами и явлениями, их изменениями под влиянием разнообразных факторов;</w:t>
            </w:r>
          </w:p>
          <w:p w:rsidR="00701A2F" w:rsidRDefault="00701A2F" w:rsidP="00267701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701A2F" w:rsidRDefault="00701A2F" w:rsidP="00267701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701A2F" w:rsidRDefault="00701A2F" w:rsidP="00267701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</w:t>
            </w:r>
          </w:p>
          <w:p w:rsidR="00701A2F" w:rsidRDefault="00701A2F" w:rsidP="00267701">
            <w:pPr>
              <w:pStyle w:val="ConsPlusNormal"/>
            </w:pPr>
            <w:r>
              <w:t xml:space="preserve">нахождения и применения географической информации, включая карты, статистические материалы, </w:t>
            </w:r>
            <w:proofErr w:type="spellStart"/>
            <w:r>
              <w:t>геоинформационные</w:t>
            </w:r>
            <w:proofErr w:type="spellEnd"/>
            <w:r>
              <w:t xml:space="preserve"> системы и ресурсы информационно-телекоммуникационной сети "Интернет" (далее - сеть Интернет);</w:t>
            </w:r>
          </w:p>
          <w:p w:rsidR="00701A2F" w:rsidRDefault="00701A2F" w:rsidP="00267701">
            <w:pPr>
              <w:pStyle w:val="ConsPlusNormal"/>
            </w:pPr>
            <w:r>
              <w:t xml:space="preserve">правильной оценки важнейших социально-экономических событий международной жизни, геополитической и </w:t>
            </w:r>
            <w:proofErr w:type="spellStart"/>
            <w:r>
              <w:t>геоэкономической</w:t>
            </w:r>
            <w:proofErr w:type="spellEnd"/>
            <w:r>
              <w:t xml:space="preserve"> ситуации в </w:t>
            </w:r>
            <w:r>
              <w:lastRenderedPageBreak/>
              <w:t>Российской Федерации, других странах и регионах мира, тенденций их возможного развития;</w:t>
            </w:r>
          </w:p>
          <w:p w:rsidR="00701A2F" w:rsidRDefault="00701A2F" w:rsidP="00267701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знать:</w:t>
            </w:r>
          </w:p>
          <w:p w:rsidR="00701A2F" w:rsidRDefault="00701A2F" w:rsidP="00267701">
            <w:pPr>
              <w:pStyle w:val="ConsPlusNormal"/>
            </w:pPr>
            <w:r>
              <w:t>основные географические понятия и термины; традиционные и новые методы географических исследований;</w:t>
            </w:r>
          </w:p>
          <w:p w:rsidR="00701A2F" w:rsidRDefault="00701A2F" w:rsidP="00267701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701A2F" w:rsidRDefault="00701A2F" w:rsidP="00267701">
            <w:pPr>
              <w:pStyle w:val="ConsPlusNormal"/>
            </w:pPr>
            <w:r>
              <w:t>численность и динамику изменения численности населения мира, отдельных регионов и стран, их этногеографическую специфику;</w:t>
            </w:r>
          </w:p>
          <w:p w:rsidR="00701A2F" w:rsidRDefault="00701A2F" w:rsidP="00267701">
            <w:pPr>
              <w:pStyle w:val="ConsPlusNormal"/>
            </w:pPr>
            <w:r>
              <w:t>различия в уровне и качестве жизни населения, основные направления миграций;</w:t>
            </w:r>
          </w:p>
          <w:p w:rsidR="00701A2F" w:rsidRDefault="00701A2F" w:rsidP="00267701">
            <w:pPr>
              <w:pStyle w:val="ConsPlusNormal"/>
            </w:pPr>
            <w:r>
              <w:t>проблемы современной урбанизации;</w:t>
            </w:r>
          </w:p>
          <w:p w:rsidR="00701A2F" w:rsidRDefault="00701A2F" w:rsidP="00267701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701A2F" w:rsidRDefault="00701A2F" w:rsidP="00267701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701A2F" w:rsidRDefault="00701A2F" w:rsidP="00267701">
            <w:pPr>
              <w:pStyle w:val="ConsPlusNormal"/>
            </w:pPr>
            <w:r>
              <w:t xml:space="preserve">географические аспекты глобальных проблем человечества; особенности современного геополитического и </w:t>
            </w:r>
            <w:proofErr w:type="spellStart"/>
            <w:r>
              <w:t>геоэкономического</w:t>
            </w:r>
            <w:proofErr w:type="spellEnd"/>
            <w:r>
              <w:t xml:space="preserve">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ОД.01.05. География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10</w:t>
            </w:r>
          </w:p>
        </w:tc>
      </w:tr>
      <w:tr w:rsidR="00701A2F" w:rsidTr="00267701"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701A2F" w:rsidRDefault="00701A2F" w:rsidP="00267701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701A2F" w:rsidRDefault="00701A2F" w:rsidP="00267701">
            <w:pPr>
              <w:pStyle w:val="ConsPlusNormal"/>
            </w:pPr>
            <w:r>
              <w:lastRenderedPageBreak/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701A2F" w:rsidRDefault="00701A2F" w:rsidP="00267701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701A2F" w:rsidRDefault="00701A2F" w:rsidP="00267701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701A2F" w:rsidRDefault="00701A2F" w:rsidP="00267701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701A2F" w:rsidRDefault="00701A2F" w:rsidP="00267701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701A2F" w:rsidRDefault="00701A2F" w:rsidP="00267701">
            <w:pPr>
              <w:pStyle w:val="ConsPlusNormal"/>
            </w:pPr>
            <w:r>
              <w:t>включать занятий физической культурой и спортом в активный отдых и досуг;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701A2F" w:rsidRDefault="00701A2F" w:rsidP="00267701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701A2F" w:rsidRDefault="00701A2F" w:rsidP="00267701">
            <w:pPr>
              <w:pStyle w:val="ConsPlusNormal"/>
            </w:pPr>
            <w:r>
              <w:t xml:space="preserve">способы закаливания организма и основные приемы </w:t>
            </w:r>
            <w:proofErr w:type="spellStart"/>
            <w:r>
              <w:t>самомассажа</w:t>
            </w:r>
            <w:proofErr w:type="spellEnd"/>
            <w:r>
              <w:t>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10</w:t>
            </w:r>
          </w:p>
        </w:tc>
      </w:tr>
      <w:tr w:rsidR="00701A2F" w:rsidTr="00267701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701A2F" w:rsidRDefault="00701A2F" w:rsidP="00267701">
            <w:pPr>
              <w:pStyle w:val="ConsPlusNormal"/>
            </w:pPr>
            <w:r>
              <w:t>действовать в чрезвычайных ситуациях;</w:t>
            </w:r>
          </w:p>
          <w:p w:rsidR="00701A2F" w:rsidRDefault="00701A2F" w:rsidP="00267701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701A2F" w:rsidRDefault="00701A2F" w:rsidP="00267701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701A2F" w:rsidRDefault="00701A2F" w:rsidP="00267701">
            <w:pPr>
              <w:pStyle w:val="ConsPlusNormal"/>
            </w:pPr>
            <w:r>
              <w:t xml:space="preserve">владеть способами защиты населения от чрезвычайных ситуаций природного и техногенного </w:t>
            </w:r>
            <w:r>
              <w:lastRenderedPageBreak/>
              <w:t>характера;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701A2F" w:rsidRDefault="00701A2F" w:rsidP="00267701">
            <w:pPr>
              <w:pStyle w:val="ConsPlusNormal"/>
            </w:pPr>
            <w:r>
              <w:t>о здоровье и здоровом образе жизни;</w:t>
            </w:r>
          </w:p>
          <w:p w:rsidR="00701A2F" w:rsidRDefault="00701A2F" w:rsidP="00267701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701A2F" w:rsidRDefault="00701A2F" w:rsidP="00267701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10</w:t>
            </w:r>
          </w:p>
        </w:tc>
      </w:tr>
      <w:tr w:rsidR="00701A2F" w:rsidTr="00267701"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701A2F" w:rsidRDefault="00701A2F" w:rsidP="00267701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701A2F" w:rsidRDefault="00701A2F" w:rsidP="00267701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701A2F" w:rsidRDefault="00701A2F" w:rsidP="00267701">
            <w:pPr>
              <w:pStyle w:val="ConsPlusNormal"/>
            </w:pPr>
            <w:r>
              <w:t xml:space="preserve">использовать основные виды чтения (ознакомительно-изучающее, </w:t>
            </w:r>
            <w:proofErr w:type="gramStart"/>
            <w:r>
              <w:t>ознакомительно-реферативное</w:t>
            </w:r>
            <w:proofErr w:type="gramEnd"/>
            <w:r>
              <w:t>) в зависимости от коммуникативной задачи;</w:t>
            </w:r>
          </w:p>
          <w:p w:rsidR="00701A2F" w:rsidRDefault="00701A2F" w:rsidP="00267701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701A2F" w:rsidRDefault="00701A2F" w:rsidP="00267701">
            <w:pPr>
              <w:pStyle w:val="ConsPlusNormal"/>
            </w:pPr>
            <w:proofErr w:type="gramStart"/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701A2F" w:rsidRDefault="00701A2F" w:rsidP="00267701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701A2F" w:rsidRDefault="00701A2F" w:rsidP="00267701">
            <w:pPr>
              <w:pStyle w:val="ConsPlusNormal"/>
            </w:pPr>
            <w:r>
              <w:t xml:space="preserve">соблюдать в практике письма орфографические и пунктуационные нормы современного русского </w:t>
            </w:r>
            <w:r>
              <w:lastRenderedPageBreak/>
              <w:t>литературного языка;</w:t>
            </w:r>
          </w:p>
          <w:p w:rsidR="00701A2F" w:rsidRDefault="00701A2F" w:rsidP="00267701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701A2F" w:rsidRDefault="00701A2F" w:rsidP="00267701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701A2F" w:rsidRDefault="00701A2F" w:rsidP="00267701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701A2F" w:rsidRDefault="00701A2F" w:rsidP="00267701">
            <w:pPr>
              <w:pStyle w:val="ConsPlusNormal"/>
            </w:pPr>
            <w:r>
              <w:t>осознания русского языка как духовной, нравственной и культурной ценности народа;</w:t>
            </w:r>
          </w:p>
          <w:p w:rsidR="00701A2F" w:rsidRDefault="00701A2F" w:rsidP="00267701">
            <w:pPr>
              <w:pStyle w:val="ConsPlusNormal"/>
            </w:pPr>
            <w:r>
              <w:t>приобщения к ценностям национальной и мировой культуры;</w:t>
            </w:r>
          </w:p>
          <w:p w:rsidR="00701A2F" w:rsidRDefault="00701A2F" w:rsidP="00267701">
            <w:pPr>
              <w:pStyle w:val="ConsPlusNormal"/>
            </w:pPr>
            <w:r>
              <w:t>развития интеллектуальных и творческих способностей, навыков самостоятельной деятельности;</w:t>
            </w:r>
          </w:p>
          <w:p w:rsidR="00701A2F" w:rsidRDefault="00701A2F" w:rsidP="00267701">
            <w:pPr>
              <w:pStyle w:val="ConsPlusNormal"/>
            </w:pPr>
            <w:r>
              <w:t>самореализации, самовыражения в различных областях человеческой деятельности;</w:t>
            </w:r>
          </w:p>
          <w:p w:rsidR="00701A2F" w:rsidRDefault="00701A2F" w:rsidP="00267701">
            <w:pPr>
              <w:pStyle w:val="ConsPlusNormal"/>
            </w:pPr>
            <w:r>
              <w:t>увеличения словарного запаса;</w:t>
            </w:r>
          </w:p>
          <w:p w:rsidR="00701A2F" w:rsidRDefault="00701A2F" w:rsidP="00267701">
            <w:pPr>
              <w:pStyle w:val="ConsPlusNormal"/>
            </w:pPr>
            <w:r>
              <w:t>расширения круга используемых языковых и речевых средств;</w:t>
            </w:r>
          </w:p>
          <w:p w:rsidR="00701A2F" w:rsidRDefault="00701A2F" w:rsidP="00267701">
            <w:pPr>
              <w:pStyle w:val="ConsPlusNormal"/>
            </w:pPr>
            <w:r>
              <w:t>совершенствования способности к самооценке на основе наблюдения за собственной речью;</w:t>
            </w:r>
          </w:p>
          <w:p w:rsidR="00701A2F" w:rsidRDefault="00701A2F" w:rsidP="00267701">
            <w:pPr>
              <w:pStyle w:val="ConsPlusNormal"/>
            </w:pPr>
            <w:r>
              <w:t>совершенствования коммуникативных способностей;</w:t>
            </w:r>
          </w:p>
          <w:p w:rsidR="00701A2F" w:rsidRDefault="00701A2F" w:rsidP="00267701">
            <w:pPr>
              <w:pStyle w:val="ConsPlusNormal"/>
            </w:pPr>
            <w:r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701A2F" w:rsidRDefault="00701A2F" w:rsidP="00267701">
            <w:pPr>
              <w:pStyle w:val="ConsPlusNormal"/>
            </w:pPr>
            <w:r>
              <w:t>самообразования и активного участия в производственной, культурной и общественной жизни государства;</w:t>
            </w:r>
          </w:p>
          <w:p w:rsidR="00701A2F" w:rsidRDefault="00701A2F" w:rsidP="00267701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701A2F" w:rsidRDefault="00701A2F" w:rsidP="00267701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701A2F" w:rsidRDefault="00701A2F" w:rsidP="00267701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701A2F" w:rsidRDefault="00701A2F" w:rsidP="00267701">
            <w:pPr>
              <w:pStyle w:val="ConsPlusNormal"/>
            </w:pPr>
            <w:r>
              <w:lastRenderedPageBreak/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701A2F" w:rsidRDefault="00701A2F" w:rsidP="00267701">
            <w:pPr>
              <w:pStyle w:val="ConsPlusNormal"/>
            </w:pPr>
            <w:r>
              <w:t xml:space="preserve">нормы речевого поведения в социально-культурной, учебно-научной, официально-деловой </w:t>
            </w:r>
            <w:proofErr w:type="gramStart"/>
            <w:r>
              <w:t>сферах</w:t>
            </w:r>
            <w:proofErr w:type="gramEnd"/>
            <w:r>
              <w:t xml:space="preserve"> общения;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10</w:t>
            </w:r>
          </w:p>
        </w:tc>
      </w:tr>
      <w:tr w:rsidR="00701A2F" w:rsidTr="00267701"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701A2F" w:rsidRDefault="00701A2F" w:rsidP="00267701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701A2F" w:rsidRDefault="00701A2F" w:rsidP="00267701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701A2F" w:rsidRDefault="00701A2F" w:rsidP="00267701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  <w:p w:rsidR="00701A2F" w:rsidRDefault="00701A2F" w:rsidP="00267701">
            <w:pPr>
              <w:pStyle w:val="ConsPlusNormal"/>
            </w:pPr>
            <w:r>
              <w:t>выявлять "сквозные темы" и ключевые проблемы русской литературы;</w:t>
            </w:r>
          </w:p>
          <w:p w:rsidR="00701A2F" w:rsidRDefault="00701A2F" w:rsidP="00267701">
            <w:pPr>
              <w:pStyle w:val="ConsPlusNormal"/>
            </w:pPr>
            <w:r>
              <w:t>соотносить произведение с литературным направлением эпохи;</w:t>
            </w:r>
          </w:p>
          <w:p w:rsidR="00701A2F" w:rsidRDefault="00701A2F" w:rsidP="00267701">
            <w:pPr>
              <w:pStyle w:val="ConsPlusNormal"/>
            </w:pPr>
            <w:r>
              <w:t>определять род и жанр произведения;</w:t>
            </w:r>
          </w:p>
          <w:p w:rsidR="00701A2F" w:rsidRDefault="00701A2F" w:rsidP="00267701">
            <w:pPr>
              <w:pStyle w:val="ConsPlusNormal"/>
            </w:pPr>
            <w:r>
              <w:t>сопоставлять литературные произведения;</w:t>
            </w:r>
          </w:p>
          <w:p w:rsidR="00701A2F" w:rsidRDefault="00701A2F" w:rsidP="00267701">
            <w:pPr>
              <w:pStyle w:val="ConsPlusNormal"/>
            </w:pPr>
            <w:r>
              <w:t>выявлять авторскую позицию;</w:t>
            </w:r>
          </w:p>
          <w:p w:rsidR="00701A2F" w:rsidRDefault="00701A2F" w:rsidP="00267701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701A2F" w:rsidRDefault="00701A2F" w:rsidP="00267701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701A2F" w:rsidRDefault="00701A2F" w:rsidP="00267701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lastRenderedPageBreak/>
              <w:t>образную природу словесного искусства;</w:t>
            </w:r>
          </w:p>
          <w:p w:rsidR="00701A2F" w:rsidRDefault="00701A2F" w:rsidP="00267701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701A2F" w:rsidRDefault="00701A2F" w:rsidP="00267701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701A2F" w:rsidRDefault="00701A2F" w:rsidP="00267701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701A2F" w:rsidRDefault="00701A2F" w:rsidP="00267701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10</w:t>
            </w:r>
          </w:p>
        </w:tc>
      </w:tr>
      <w:tr w:rsidR="00701A2F" w:rsidTr="00267701"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701A2F" w:rsidRDefault="00701A2F" w:rsidP="00267701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701A2F" w:rsidRDefault="00701A2F" w:rsidP="00267701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701A2F" w:rsidRDefault="00701A2F" w:rsidP="00267701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701A2F" w:rsidRDefault="00701A2F" w:rsidP="00267701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701A2F" w:rsidRDefault="00701A2F" w:rsidP="00267701">
            <w:pPr>
              <w:pStyle w:val="ConsPlusNormal"/>
            </w:pPr>
            <w:r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основные виды и жанры искусства;</w:t>
            </w:r>
          </w:p>
          <w:p w:rsidR="00701A2F" w:rsidRDefault="00701A2F" w:rsidP="00267701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701A2F" w:rsidRDefault="00701A2F" w:rsidP="00267701">
            <w:pPr>
              <w:pStyle w:val="ConsPlusNormal"/>
            </w:pPr>
            <w:r>
              <w:t>шедевры мировой художественной культуры;</w:t>
            </w:r>
          </w:p>
          <w:p w:rsidR="00701A2F" w:rsidRDefault="00701A2F" w:rsidP="00267701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  <w:r>
              <w:t>ОК 1, 2, 4, 8, 11</w:t>
            </w:r>
          </w:p>
          <w:p w:rsidR="00701A2F" w:rsidRDefault="00701A2F" w:rsidP="00267701">
            <w:pPr>
              <w:pStyle w:val="ConsPlusNormal"/>
            </w:pPr>
            <w:r>
              <w:t>ПК 1.2, 2.2, 2.7</w:t>
            </w:r>
          </w:p>
        </w:tc>
      </w:tr>
      <w:tr w:rsidR="00701A2F" w:rsidTr="00267701"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lastRenderedPageBreak/>
              <w:t>проводить поиск исторической информации в источниках разного типа;</w:t>
            </w:r>
          </w:p>
          <w:p w:rsidR="00701A2F" w:rsidRDefault="00701A2F" w:rsidP="00267701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701A2F" w:rsidRDefault="00701A2F" w:rsidP="00267701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701A2F" w:rsidRDefault="00701A2F" w:rsidP="00267701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701A2F" w:rsidRDefault="00701A2F" w:rsidP="00267701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701A2F" w:rsidRDefault="00701A2F" w:rsidP="00267701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701A2F" w:rsidRDefault="00701A2F" w:rsidP="00267701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701A2F" w:rsidRDefault="00701A2F" w:rsidP="00267701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701A2F" w:rsidRDefault="00701A2F" w:rsidP="00267701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701A2F" w:rsidRDefault="00701A2F" w:rsidP="00267701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ОД.02.02. История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 xml:space="preserve">ОК 1, 2, 4, 8, </w:t>
            </w:r>
            <w:r>
              <w:lastRenderedPageBreak/>
              <w:t>11</w:t>
            </w:r>
          </w:p>
        </w:tc>
      </w:tr>
      <w:tr w:rsidR="00701A2F" w:rsidTr="00267701"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определять стилевые особенности в искусстве разных эпох и направлений;</w:t>
            </w:r>
          </w:p>
          <w:p w:rsidR="00701A2F" w:rsidRDefault="00701A2F" w:rsidP="00267701">
            <w:pPr>
              <w:pStyle w:val="ConsPlusNormal"/>
            </w:pPr>
            <w: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основные этапы развития изобразительного искусства;</w:t>
            </w:r>
          </w:p>
          <w:p w:rsidR="00701A2F" w:rsidRDefault="00701A2F" w:rsidP="00267701">
            <w:pPr>
              <w:pStyle w:val="ConsPlusNormal"/>
            </w:pPr>
            <w:r>
              <w:lastRenderedPageBreak/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1, 2, 4, 8, 11</w:t>
            </w:r>
          </w:p>
          <w:p w:rsidR="00701A2F" w:rsidRDefault="00701A2F" w:rsidP="00267701">
            <w:pPr>
              <w:pStyle w:val="ConsPlusNormal"/>
            </w:pPr>
            <w:r>
              <w:t>ПК 1.2, 2.2, 2.7</w:t>
            </w:r>
          </w:p>
        </w:tc>
      </w:tr>
      <w:tr w:rsidR="00701A2F" w:rsidTr="00267701">
        <w:tc>
          <w:tcPr>
            <w:tcW w:w="12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основы построения геометрических фигур и тел;</w:t>
            </w:r>
          </w:p>
          <w:p w:rsidR="00701A2F" w:rsidRDefault="00701A2F" w:rsidP="00267701">
            <w:pPr>
              <w:pStyle w:val="ConsPlusNormal"/>
            </w:pPr>
            <w:r>
              <w:t>основы теории построения теней;</w:t>
            </w:r>
          </w:p>
          <w:p w:rsidR="00701A2F" w:rsidRDefault="00701A2F" w:rsidP="00267701">
            <w:pPr>
              <w:pStyle w:val="ConsPlusNormal"/>
            </w:pPr>
            <w:r>
              <w:t>основные методы пространственных построений на плоскости;</w:t>
            </w:r>
          </w:p>
          <w:p w:rsidR="00701A2F" w:rsidRDefault="00701A2F" w:rsidP="00267701">
            <w:pPr>
              <w:pStyle w:val="ConsPlusNormal"/>
            </w:pPr>
            <w:r>
              <w:t>законы линейной перспективы;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ОД.02.04. Черчение и перспектива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1, 2, 4, 8, 11</w:t>
            </w:r>
          </w:p>
          <w:p w:rsidR="00701A2F" w:rsidRDefault="00701A2F" w:rsidP="00267701">
            <w:pPr>
              <w:pStyle w:val="ConsPlusNormal"/>
            </w:pPr>
            <w:r>
              <w:t>ПК 1.1, 1.2, 1.4, 2.2, 2.7</w:t>
            </w:r>
          </w:p>
        </w:tc>
      </w:tr>
      <w:tr w:rsidR="00701A2F" w:rsidTr="00267701"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применять знания основ пластической анатомии в художественной практике;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основы пластической анатомии костной основы и мышечной системы;</w:t>
            </w:r>
          </w:p>
          <w:p w:rsidR="00701A2F" w:rsidRDefault="00701A2F" w:rsidP="00267701">
            <w:pPr>
              <w:pStyle w:val="ConsPlusNormal"/>
            </w:pPr>
            <w:r>
              <w:t>связь строения человеческого тела и его функций;</w:t>
            </w:r>
          </w:p>
          <w:p w:rsidR="00701A2F" w:rsidRDefault="00701A2F" w:rsidP="00267701">
            <w:pPr>
              <w:pStyle w:val="ConsPlusNormal"/>
            </w:pPr>
            <w:r>
              <w:t>пропорции человеческого тела;</w:t>
            </w:r>
          </w:p>
          <w:p w:rsidR="00701A2F" w:rsidRDefault="00701A2F" w:rsidP="00267701">
            <w:pPr>
              <w:pStyle w:val="ConsPlusNormal"/>
            </w:pPr>
            <w:r>
              <w:t>пластические характеристики человеческого тела в движении;</w:t>
            </w:r>
          </w:p>
          <w:p w:rsidR="00701A2F" w:rsidRDefault="00701A2F" w:rsidP="00267701">
            <w:pPr>
              <w:pStyle w:val="ConsPlusNormal"/>
            </w:pPr>
            <w:r>
              <w:t>мимические изменения лица;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ОД.02.05. Пластическая анатомия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1, 2, 4, 8, 11</w:t>
            </w:r>
          </w:p>
          <w:p w:rsidR="00701A2F" w:rsidRDefault="00701A2F" w:rsidP="00267701">
            <w:pPr>
              <w:pStyle w:val="ConsPlusNormal"/>
            </w:pPr>
            <w:r>
              <w:t>ПК 1.1, 1.2, 2.2, 2.7</w:t>
            </w:r>
          </w:p>
        </w:tc>
      </w:tr>
      <w:tr w:rsidR="00701A2F" w:rsidTr="00267701"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701A2F" w:rsidRDefault="00701A2F" w:rsidP="00267701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знать 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ОД.02.06. Информационные технологии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4, 5, 9</w:t>
            </w:r>
          </w:p>
          <w:p w:rsidR="00701A2F" w:rsidRDefault="00701A2F" w:rsidP="00267701">
            <w:pPr>
              <w:pStyle w:val="ConsPlusNormal"/>
            </w:pPr>
            <w:r>
              <w:t>ПК 1.3, 2.2, 2.7</w:t>
            </w: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ОГСЭ.00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основные категории и понятия философии;</w:t>
            </w:r>
          </w:p>
          <w:p w:rsidR="00701A2F" w:rsidRDefault="00701A2F" w:rsidP="00267701">
            <w:pPr>
              <w:pStyle w:val="ConsPlusNormal"/>
            </w:pPr>
            <w:r>
              <w:t>роль философии в жизни человека и общества;</w:t>
            </w:r>
          </w:p>
          <w:p w:rsidR="00701A2F" w:rsidRDefault="00701A2F" w:rsidP="00267701">
            <w:pPr>
              <w:pStyle w:val="ConsPlusNormal"/>
            </w:pPr>
            <w:r>
              <w:t>основы философского учения о бытии;</w:t>
            </w:r>
          </w:p>
          <w:p w:rsidR="00701A2F" w:rsidRDefault="00701A2F" w:rsidP="00267701">
            <w:pPr>
              <w:pStyle w:val="ConsPlusNormal"/>
            </w:pPr>
            <w:r>
              <w:t>сущность процесса познания;</w:t>
            </w:r>
          </w:p>
          <w:p w:rsidR="00701A2F" w:rsidRDefault="00701A2F" w:rsidP="0026770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01A2F" w:rsidRDefault="00701A2F" w:rsidP="0026770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01A2F" w:rsidRDefault="00701A2F" w:rsidP="0026770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1, 3 - 8</w:t>
            </w:r>
          </w:p>
        </w:tc>
      </w:tr>
      <w:tr w:rsidR="00701A2F" w:rsidTr="00267701">
        <w:tc>
          <w:tcPr>
            <w:tcW w:w="12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01A2F" w:rsidRDefault="00701A2F" w:rsidP="0026770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701A2F" w:rsidRDefault="00701A2F" w:rsidP="0026770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01A2F" w:rsidRDefault="00701A2F" w:rsidP="00267701">
            <w:pPr>
              <w:pStyle w:val="ConsPlusNormal"/>
            </w:pPr>
            <w: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01A2F" w:rsidRDefault="00701A2F" w:rsidP="0026770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01A2F" w:rsidRDefault="00701A2F" w:rsidP="0026770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01A2F" w:rsidRDefault="00701A2F" w:rsidP="0026770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  <w:r>
              <w:t>ОГСЭ.02. История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1, 3, 4, 6, 8</w:t>
            </w:r>
          </w:p>
        </w:tc>
      </w:tr>
      <w:tr w:rsidR="00701A2F" w:rsidTr="00267701"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01A2F" w:rsidRDefault="00701A2F" w:rsidP="00267701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взаимосвязь общения и деятельности;</w:t>
            </w:r>
          </w:p>
          <w:p w:rsidR="00701A2F" w:rsidRDefault="00701A2F" w:rsidP="00267701">
            <w:pPr>
              <w:pStyle w:val="ConsPlusNormal"/>
            </w:pPr>
            <w:r>
              <w:t>цели, функции, виды и уровни общения;</w:t>
            </w:r>
          </w:p>
          <w:p w:rsidR="00701A2F" w:rsidRDefault="00701A2F" w:rsidP="00267701">
            <w:pPr>
              <w:pStyle w:val="ConsPlusNormal"/>
            </w:pPr>
            <w:r>
              <w:t>роли и ролевые ожидания в общении;</w:t>
            </w:r>
          </w:p>
          <w:p w:rsidR="00701A2F" w:rsidRDefault="00701A2F" w:rsidP="00267701">
            <w:pPr>
              <w:pStyle w:val="ConsPlusNormal"/>
            </w:pPr>
            <w:r>
              <w:t>виды социальных взаимодействий;</w:t>
            </w:r>
          </w:p>
          <w:p w:rsidR="00701A2F" w:rsidRDefault="00701A2F" w:rsidP="00267701">
            <w:pPr>
              <w:pStyle w:val="ConsPlusNormal"/>
            </w:pPr>
            <w:r>
              <w:t>механизмы взаимопонимания в общении;</w:t>
            </w:r>
          </w:p>
          <w:p w:rsidR="00701A2F" w:rsidRDefault="00701A2F" w:rsidP="0026770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01A2F" w:rsidRDefault="00701A2F" w:rsidP="00267701">
            <w:pPr>
              <w:pStyle w:val="ConsPlusNormal"/>
            </w:pPr>
            <w:r>
              <w:t>этические принципы общения;</w:t>
            </w:r>
          </w:p>
          <w:p w:rsidR="00701A2F" w:rsidRDefault="00701A2F" w:rsidP="00267701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  <w:r>
              <w:t>ОГСЭ.03. Психология общения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1 - 9</w:t>
            </w:r>
          </w:p>
          <w:p w:rsidR="00701A2F" w:rsidRDefault="00701A2F" w:rsidP="00267701">
            <w:pPr>
              <w:pStyle w:val="ConsPlusNormal"/>
            </w:pPr>
            <w:r>
              <w:t>ПК 2.1 - 2.2, 2.5, 2.7</w:t>
            </w:r>
          </w:p>
        </w:tc>
      </w:tr>
      <w:tr w:rsidR="00701A2F" w:rsidTr="00267701"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01A2F" w:rsidRDefault="00701A2F" w:rsidP="0026770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01A2F" w:rsidRDefault="00701A2F" w:rsidP="0026770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 знать:</w:t>
            </w:r>
          </w:p>
          <w:p w:rsidR="00701A2F" w:rsidRDefault="00701A2F" w:rsidP="00267701">
            <w:pPr>
              <w:pStyle w:val="ConsPlusNormal"/>
            </w:pPr>
            <w:r>
              <w:t xml:space="preserve">лексический (1200 - 1400 лексических единиц) и </w:t>
            </w:r>
            <w: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  <w:r>
              <w:t>ОГСЭ.04. Иностранный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4 - 6, 8, 9 ПК 2.7</w:t>
            </w:r>
          </w:p>
        </w:tc>
      </w:tr>
      <w:tr w:rsidR="00701A2F" w:rsidTr="00267701"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01A2F" w:rsidRDefault="00701A2F" w:rsidP="0026770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  <w:r>
              <w:t>ОГСЭ.05. Физическая культура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2 - 4, 6, 8</w:t>
            </w: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ОП.00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701A2F" w:rsidRDefault="00701A2F" w:rsidP="00267701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ОП.01. Рисунок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1 - 9</w:t>
            </w:r>
          </w:p>
          <w:p w:rsidR="00701A2F" w:rsidRDefault="00701A2F" w:rsidP="00267701">
            <w:pPr>
              <w:pStyle w:val="ConsPlusNormal"/>
            </w:pPr>
            <w:r>
              <w:t>ПК 1.1 - 1.5, 1.7</w:t>
            </w:r>
          </w:p>
        </w:tc>
      </w:tr>
      <w:tr w:rsidR="00701A2F" w:rsidTr="00267701"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академической скульптуры;</w:t>
            </w:r>
          </w:p>
          <w:p w:rsidR="00701A2F" w:rsidRDefault="00701A2F" w:rsidP="00267701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  <w:p w:rsidR="00701A2F" w:rsidRDefault="00701A2F" w:rsidP="00267701">
            <w:pPr>
              <w:pStyle w:val="ConsPlusNormal"/>
            </w:pPr>
            <w:r>
              <w:t xml:space="preserve">разнообразные техники скульптуры и истории их </w:t>
            </w:r>
            <w:r>
              <w:lastRenderedPageBreak/>
              <w:t>развития, условия хранения произведений скульптуры;</w:t>
            </w:r>
          </w:p>
          <w:p w:rsidR="00701A2F" w:rsidRDefault="00701A2F" w:rsidP="00267701">
            <w:pPr>
              <w:pStyle w:val="ConsPlusNormal"/>
            </w:pPr>
            <w:r>
              <w:t>свойства скульптурных материалов, их возможности и эстетические качества;</w:t>
            </w:r>
          </w:p>
          <w:p w:rsidR="00701A2F" w:rsidRDefault="00701A2F" w:rsidP="00267701">
            <w:pPr>
              <w:pStyle w:val="ConsPlusNormal"/>
            </w:pPr>
            <w:r>
              <w:t>методы ведения скульптурных работ;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ОП.02. Скульптура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1 - 9</w:t>
            </w:r>
          </w:p>
          <w:p w:rsidR="00701A2F" w:rsidRDefault="00701A2F" w:rsidP="00267701">
            <w:pPr>
              <w:pStyle w:val="ConsPlusNormal"/>
            </w:pPr>
            <w:r>
              <w:t>ПК 1.1 - 1.7</w:t>
            </w:r>
          </w:p>
        </w:tc>
      </w:tr>
      <w:tr w:rsidR="00701A2F" w:rsidTr="00267701"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01A2F" w:rsidRDefault="00701A2F" w:rsidP="0026770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01A2F" w:rsidRDefault="00701A2F" w:rsidP="0026770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701A2F" w:rsidRDefault="00701A2F" w:rsidP="00267701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01A2F" w:rsidRDefault="00701A2F" w:rsidP="0026770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01A2F" w:rsidRDefault="00701A2F" w:rsidP="00267701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701A2F" w:rsidRDefault="00701A2F" w:rsidP="00267701">
            <w:pPr>
              <w:pStyle w:val="ConsPlusNormal"/>
            </w:pPr>
            <w:r>
              <w:t>оказывать первую помощь пострадавшим;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01A2F" w:rsidRDefault="00701A2F" w:rsidP="0026770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01A2F" w:rsidRDefault="00701A2F" w:rsidP="0026770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01A2F" w:rsidRDefault="00701A2F" w:rsidP="00267701">
            <w:pPr>
              <w:pStyle w:val="ConsPlusNormal"/>
            </w:pPr>
            <w:r>
              <w:t xml:space="preserve">задачи и основные мероприятия гражданской обороны; </w:t>
            </w:r>
            <w:r>
              <w:lastRenderedPageBreak/>
              <w:t>способы защиты населения от оружия массового поражения;</w:t>
            </w:r>
          </w:p>
          <w:p w:rsidR="00701A2F" w:rsidRDefault="00701A2F" w:rsidP="0026770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01A2F" w:rsidRDefault="00701A2F" w:rsidP="0026770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01A2F" w:rsidRDefault="00701A2F" w:rsidP="0026770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01A2F" w:rsidRDefault="00701A2F" w:rsidP="0026770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ОП.03. Безопасность жизнедеятельности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1 - 9</w:t>
            </w:r>
          </w:p>
          <w:p w:rsidR="00701A2F" w:rsidRDefault="00701A2F" w:rsidP="00267701">
            <w:pPr>
              <w:pStyle w:val="ConsPlusNormal"/>
            </w:pPr>
            <w:r>
              <w:t>ПК 1.1 - 2.7</w:t>
            </w: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ПМ.01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Творческая и исполнительская деятельность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01A2F" w:rsidRDefault="00701A2F" w:rsidP="00267701">
            <w:pPr>
              <w:pStyle w:val="ConsPlusNormal"/>
            </w:pPr>
            <w:r>
              <w:t>иметь практический опыт:</w:t>
            </w:r>
          </w:p>
          <w:p w:rsidR="00701A2F" w:rsidRDefault="00701A2F" w:rsidP="00267701">
            <w:pPr>
              <w:pStyle w:val="ConsPlusNormal"/>
            </w:pPr>
            <w:r>
              <w:t>проведения целевого сбора и анализа подготовительного материала, выбора художественных и изобразительных сре</w:t>
            </w:r>
            <w:proofErr w:type="gramStart"/>
            <w:r>
              <w:t>дств в с</w:t>
            </w:r>
            <w:proofErr w:type="gramEnd"/>
            <w:r>
              <w:t>оответствии с творческой задачей;</w:t>
            </w:r>
          </w:p>
          <w:p w:rsidR="00701A2F" w:rsidRDefault="00701A2F" w:rsidP="00267701">
            <w:pPr>
              <w:pStyle w:val="ConsPlusNormal"/>
            </w:pPr>
            <w:r>
              <w:t>последовательного ведения работы над композицией;</w:t>
            </w:r>
          </w:p>
          <w:p w:rsidR="00701A2F" w:rsidRDefault="00701A2F" w:rsidP="00267701">
            <w:pPr>
              <w:pStyle w:val="ConsPlusNormal"/>
            </w:pPr>
            <w:r>
              <w:t>использования методов и приемов пластической обработки различных скульптурных материалов;</w:t>
            </w:r>
          </w:p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технически умело выполнять эскиз и отдельные элементы в материале;</w:t>
            </w:r>
          </w:p>
          <w:p w:rsidR="00701A2F" w:rsidRDefault="00701A2F" w:rsidP="00267701">
            <w:pPr>
              <w:pStyle w:val="ConsPlusNormal"/>
            </w:pPr>
            <w:r>
              <w:t>находить новые образно-пластические решения для каждой творческой задачи;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 xml:space="preserve">пластические и художественные свойства, способы обработки основных материалов, применяемых при </w:t>
            </w:r>
            <w:r>
              <w:lastRenderedPageBreak/>
              <w:t>создании произведений скульптуры;</w:t>
            </w:r>
          </w:p>
          <w:p w:rsidR="00701A2F" w:rsidRDefault="00701A2F" w:rsidP="00267701">
            <w:pPr>
              <w:pStyle w:val="ConsPlusNormal"/>
            </w:pPr>
            <w: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701A2F" w:rsidRDefault="00701A2F" w:rsidP="00267701">
            <w:pPr>
              <w:pStyle w:val="ConsPlusNormal"/>
            </w:pPr>
            <w:r>
              <w:t>основные разновидности, функции и возможности скульптуры;</w:t>
            </w:r>
          </w:p>
          <w:p w:rsidR="00701A2F" w:rsidRDefault="00701A2F" w:rsidP="00267701">
            <w:pPr>
              <w:pStyle w:val="ConsPlusNormal"/>
            </w:pPr>
            <w:r>
              <w:t>опыт классического художественного наследия и современной художественной практики;</w:t>
            </w:r>
          </w:p>
          <w:p w:rsidR="00701A2F" w:rsidRDefault="00701A2F" w:rsidP="00267701">
            <w:pPr>
              <w:pStyle w:val="ConsPlusNormal"/>
            </w:pPr>
            <w:r>
              <w:t>принципы сбора и систематизации подготовительного материала и способы его применения для воплощения творческого замысла.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МДК.01.01. композиция и мастерство скульптурной обработки материалов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1 - 9</w:t>
            </w:r>
          </w:p>
          <w:p w:rsidR="00701A2F" w:rsidRDefault="00701A2F" w:rsidP="00267701">
            <w:pPr>
              <w:pStyle w:val="ConsPlusNormal"/>
            </w:pPr>
            <w:r>
              <w:t>ПК 1.1 - 1.7</w:t>
            </w:r>
          </w:p>
        </w:tc>
      </w:tr>
      <w:tr w:rsidR="00701A2F" w:rsidTr="00267701"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Педагогическая деятельность</w:t>
            </w:r>
          </w:p>
          <w:p w:rsidR="00701A2F" w:rsidRDefault="00701A2F" w:rsidP="00267701">
            <w:pPr>
              <w:pStyle w:val="ConsPlusNormal"/>
            </w:pPr>
            <w:r>
              <w:t>В результате изучения профессионального модуля</w:t>
            </w:r>
          </w:p>
          <w:p w:rsidR="00701A2F" w:rsidRDefault="00701A2F" w:rsidP="00267701">
            <w:pPr>
              <w:pStyle w:val="ConsPlusNormal"/>
            </w:pPr>
            <w:r>
              <w:t>обучающийся должен:</w:t>
            </w:r>
          </w:p>
          <w:p w:rsidR="00701A2F" w:rsidRDefault="00701A2F" w:rsidP="00267701">
            <w:pPr>
              <w:pStyle w:val="ConsPlusNormal"/>
            </w:pPr>
            <w:r>
              <w:t>иметь практический опыт:</w:t>
            </w:r>
          </w:p>
          <w:p w:rsidR="00701A2F" w:rsidRDefault="00701A2F" w:rsidP="00267701">
            <w:pPr>
              <w:pStyle w:val="ConsPlusNormal"/>
            </w:pPr>
            <w:r>
              <w:t>планирования и проведения практических занятий по рисунку, скульптуре, композиции с учетом возраста, индивидуальных особенностей и уровня подготовки обучающихся;</w:t>
            </w:r>
          </w:p>
          <w:p w:rsidR="00701A2F" w:rsidRDefault="00701A2F" w:rsidP="00267701">
            <w:pPr>
              <w:pStyle w:val="ConsPlusNormal"/>
            </w:pPr>
            <w:r>
              <w:t>уметь:</w:t>
            </w:r>
          </w:p>
          <w:p w:rsidR="00701A2F" w:rsidRDefault="00701A2F" w:rsidP="00267701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701A2F" w:rsidRDefault="00701A2F" w:rsidP="00267701">
            <w:pPr>
              <w:pStyle w:val="ConsPlusNormal"/>
            </w:pPr>
            <w:r>
              <w:t>знать:</w:t>
            </w:r>
          </w:p>
          <w:p w:rsidR="00701A2F" w:rsidRDefault="00701A2F" w:rsidP="00267701">
            <w:pPr>
              <w:pStyle w:val="ConsPlusNormal"/>
            </w:pPr>
            <w:r>
              <w:t>основы педагогики;</w:t>
            </w:r>
          </w:p>
          <w:p w:rsidR="00701A2F" w:rsidRDefault="00701A2F" w:rsidP="00267701">
            <w:pPr>
              <w:pStyle w:val="ConsPlusNormal"/>
            </w:pPr>
            <w:r>
              <w:t>основы теории воспитания и образования; психолого-педагогические аспекты творческого процесса;</w:t>
            </w:r>
          </w:p>
          <w:p w:rsidR="00701A2F" w:rsidRDefault="00701A2F" w:rsidP="00267701">
            <w:pPr>
              <w:pStyle w:val="ConsPlusNormal"/>
            </w:pPr>
            <w:r>
              <w:t>традиции художественного образования в России;</w:t>
            </w:r>
          </w:p>
          <w:p w:rsidR="00701A2F" w:rsidRDefault="00701A2F" w:rsidP="00267701">
            <w:pPr>
              <w:pStyle w:val="ConsPlusNormal"/>
            </w:pPr>
            <w:r>
              <w:t>методы планирования и проведения учебной работы в учреждениях (организациях) художественного образования.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МДК.02.01. Педагогические</w:t>
            </w:r>
          </w:p>
          <w:p w:rsidR="00701A2F" w:rsidRDefault="00701A2F" w:rsidP="00267701">
            <w:pPr>
              <w:pStyle w:val="ConsPlusNormal"/>
            </w:pPr>
            <w:r>
              <w:t>основы преподавания творческих дисциплин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1 - 9</w:t>
            </w:r>
          </w:p>
          <w:p w:rsidR="00701A2F" w:rsidRDefault="00701A2F" w:rsidP="00267701">
            <w:pPr>
              <w:pStyle w:val="ConsPlusNormal"/>
            </w:pPr>
            <w:r>
              <w:t>ПК 2.1 - 2.7</w:t>
            </w:r>
          </w:p>
        </w:tc>
      </w:tr>
      <w:tr w:rsidR="00701A2F" w:rsidTr="00267701"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both"/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Вариативная часть учебных циклов ППССЗ</w:t>
            </w:r>
          </w:p>
          <w:p w:rsidR="00701A2F" w:rsidRDefault="00701A2F" w:rsidP="0026770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proofErr w:type="gramStart"/>
            <w:r>
              <w:lastRenderedPageBreak/>
              <w:t>ДР</w:t>
            </w:r>
            <w:proofErr w:type="gram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Рисунок</w:t>
            </w:r>
          </w:p>
          <w:p w:rsidR="00701A2F" w:rsidRDefault="00701A2F" w:rsidP="00267701">
            <w:pPr>
              <w:pStyle w:val="ConsPlusNormal"/>
            </w:pPr>
            <w:r>
              <w:t>Скульптура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УП.00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ОК 1 - 9</w:t>
            </w:r>
          </w:p>
          <w:p w:rsidR="00701A2F" w:rsidRDefault="00701A2F" w:rsidP="00267701">
            <w:pPr>
              <w:pStyle w:val="ConsPlusNormal"/>
            </w:pPr>
            <w:r>
              <w:t>ПК 1.1 - 2.7</w:t>
            </w: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УП.01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proofErr w:type="gramStart"/>
            <w:r>
              <w:t>Учебная практика (работа с натуры на открытом воздухе (пленэр)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УП.02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ПП.00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ПП.01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ПП.02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Производственная практика (педагогическая)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ПДП.00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ПА.00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ГИА.00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ГИА.01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ГИА.02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  <w:tr w:rsidR="00701A2F" w:rsidTr="0026770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ГИА.03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</w:p>
        </w:tc>
      </w:tr>
    </w:tbl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right"/>
        <w:outlineLvl w:val="2"/>
      </w:pPr>
      <w:bookmarkStart w:id="13" w:name="Par730"/>
      <w:bookmarkEnd w:id="13"/>
      <w:r>
        <w:t>Таблица 3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701A2F" w:rsidRDefault="00701A2F" w:rsidP="00701A2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66"/>
        <w:gridCol w:w="1873"/>
      </w:tblGrid>
      <w:tr w:rsidR="00701A2F" w:rsidTr="0026770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01A2F" w:rsidTr="0026770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right"/>
            </w:pPr>
            <w:r>
              <w:t xml:space="preserve">90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01A2F" w:rsidTr="0026770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01A2F" w:rsidTr="0026770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lastRenderedPageBreak/>
              <w:t>Производственная практика (по профилю специальности)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right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01A2F" w:rsidTr="0026770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01A2F" w:rsidTr="0026770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01A2F" w:rsidTr="0026770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right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01A2F" w:rsidTr="0026770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Каникулы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right"/>
            </w:pPr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01A2F" w:rsidTr="00267701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</w:pPr>
            <w:r>
              <w:t>Итого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701A2F" w:rsidRDefault="00701A2F" w:rsidP="00701A2F">
      <w:pPr>
        <w:pStyle w:val="ConsPlusNormal"/>
        <w:jc w:val="both"/>
        <w:sectPr w:rsidR="00701A2F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outlineLvl w:val="1"/>
      </w:pPr>
      <w:bookmarkStart w:id="14" w:name="Par753"/>
      <w:bookmarkEnd w:id="14"/>
      <w:r>
        <w:t>VII. ТРЕБОВАНИЯ К УСЛОВИЯМ РЕАЛИЗАЦИИ ПРОГРАММЫ ПОДГОТОВКИ</w:t>
      </w:r>
    </w:p>
    <w:p w:rsidR="00701A2F" w:rsidRDefault="00701A2F" w:rsidP="00701A2F">
      <w:pPr>
        <w:pStyle w:val="ConsPlusNormal"/>
        <w:jc w:val="center"/>
      </w:pPr>
      <w:r>
        <w:t>СПЕЦИАЛИСТОВ СРЕДНЕГО ЗВЕНА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701A2F" w:rsidRDefault="00701A2F" w:rsidP="00701A2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01A2F" w:rsidRDefault="00701A2F" w:rsidP="00701A2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701A2F" w:rsidRDefault="00701A2F" w:rsidP="00701A2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01A2F" w:rsidRDefault="00701A2F" w:rsidP="00701A2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01A2F" w:rsidRDefault="00701A2F" w:rsidP="00701A2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01A2F" w:rsidRDefault="00701A2F" w:rsidP="00701A2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701A2F" w:rsidRDefault="00701A2F" w:rsidP="00701A2F">
      <w:pPr>
        <w:pStyle w:val="ConsPlusNormal"/>
        <w:ind w:firstLine="540"/>
        <w:jc w:val="both"/>
      </w:pPr>
      <w:proofErr w:type="gramStart"/>
      <w:r>
        <w:t xml:space="preserve">обязана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701A2F" w:rsidRDefault="00701A2F" w:rsidP="00701A2F">
      <w:pPr>
        <w:pStyle w:val="ConsPlusNormal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01A2F" w:rsidRDefault="00701A2F" w:rsidP="00701A2F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701A2F" w:rsidRDefault="00701A2F" w:rsidP="00701A2F">
      <w:pPr>
        <w:pStyle w:val="ConsPlusNormal"/>
        <w:ind w:firstLine="540"/>
        <w:jc w:val="both"/>
      </w:pPr>
      <w:r>
        <w:t>--------------------------------</w:t>
      </w:r>
    </w:p>
    <w:p w:rsidR="00701A2F" w:rsidRDefault="00701A2F" w:rsidP="00701A2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701A2F" w:rsidRDefault="00701A2F" w:rsidP="00701A2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7.5. </w:t>
      </w:r>
      <w:proofErr w:type="gramStart"/>
      <w:r>
        <w:t xml:space="preserve">Дополнительная работа над завершением программного задания (не более 6 академических часов в неделю) по дисциплинам "Рисунок", "Скульптура" является особым видом </w:t>
      </w:r>
      <w:r>
        <w:lastRenderedPageBreak/>
        <w:t>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</w:r>
      <w:proofErr w:type="gramEnd"/>
    </w:p>
    <w:p w:rsidR="00701A2F" w:rsidRDefault="00701A2F" w:rsidP="00701A2F">
      <w:pPr>
        <w:pStyle w:val="ConsPlusNormal"/>
        <w:ind w:firstLine="540"/>
        <w:jc w:val="both"/>
      </w:pPr>
      <w: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</w:t>
      </w:r>
      <w:proofErr w:type="spellStart"/>
      <w:r>
        <w:t>рассредоточенно</w:t>
      </w:r>
      <w:proofErr w:type="spellEnd"/>
      <w:r>
        <w:t xml:space="preserve"> в течение теоретического обучения, является обязательной формой работы.</w:t>
      </w:r>
    </w:p>
    <w:p w:rsidR="00701A2F" w:rsidRDefault="00701A2F" w:rsidP="00701A2F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01A2F" w:rsidRDefault="00701A2F" w:rsidP="00701A2F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01A2F" w:rsidRDefault="00701A2F" w:rsidP="00701A2F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7.9. </w:t>
      </w:r>
      <w:proofErr w:type="gramStart"/>
      <w: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01A2F" w:rsidRDefault="00701A2F" w:rsidP="00701A2F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701A2F" w:rsidRDefault="00701A2F" w:rsidP="00701A2F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01A2F" w:rsidRDefault="00701A2F" w:rsidP="00701A2F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6165; 2014, N 11, ст. 1094; N 14, ст. 1556; N 23, ст. 2930;</w:t>
      </w:r>
      <w:proofErr w:type="gramEnd"/>
      <w:r>
        <w:t xml:space="preserve"> </w:t>
      </w:r>
      <w:proofErr w:type="gramStart"/>
      <w:r>
        <w:t>N 26, ст. 3365; N 30, ст. 4247).</w:t>
      </w:r>
      <w:proofErr w:type="gramEnd"/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701A2F" w:rsidRDefault="00701A2F" w:rsidP="00701A2F">
      <w:pPr>
        <w:pStyle w:val="ConsPlusNormal"/>
        <w:ind w:firstLine="540"/>
        <w:jc w:val="both"/>
      </w:pPr>
      <w:r>
        <w:t>7.12. Занятия по дисциплинам "Рисунок", "Скульптура", имеющие целью изучение человека, обеспечиваются натурой (одна модель на 4 - 6 человек). 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701A2F" w:rsidRDefault="00701A2F" w:rsidP="00701A2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67"/>
        <w:gridCol w:w="2231"/>
        <w:gridCol w:w="2218"/>
        <w:gridCol w:w="3423"/>
      </w:tblGrid>
      <w:tr w:rsidR="00701A2F" w:rsidTr="00267701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Курс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Скульптура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Профессиональная практика</w:t>
            </w:r>
          </w:p>
        </w:tc>
      </w:tr>
      <w:tr w:rsidR="00701A2F" w:rsidTr="00267701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-</w:t>
            </w:r>
          </w:p>
        </w:tc>
      </w:tr>
      <w:tr w:rsidR="00701A2F" w:rsidTr="00267701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50</w:t>
            </w:r>
          </w:p>
        </w:tc>
      </w:tr>
      <w:tr w:rsidR="00701A2F" w:rsidTr="00267701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50</w:t>
            </w:r>
          </w:p>
        </w:tc>
      </w:tr>
      <w:tr w:rsidR="00701A2F" w:rsidTr="00267701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A2F" w:rsidRDefault="00701A2F" w:rsidP="00267701">
            <w:pPr>
              <w:pStyle w:val="ConsPlusNormal"/>
              <w:jc w:val="center"/>
            </w:pPr>
            <w:r>
              <w:t>50</w:t>
            </w:r>
          </w:p>
        </w:tc>
      </w:tr>
    </w:tbl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Для выполнения заданий по междисциплинарному курсу "Композиция и мастерство скульптурной обработки материалов" на одного обучающегося на весь период обучения предусматривается до 100 часов работы с живой натурой.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7.13. При приеме на </w:t>
      </w:r>
      <w:proofErr w:type="gramStart"/>
      <w:r>
        <w:t>обучение по специальности</w:t>
      </w:r>
      <w:proofErr w:type="gramEnd"/>
      <w:r>
        <w:t xml:space="preserve"> 54.02.07 Скульптура необходимо учитывать условие комплектования обучающихся в группы не менее 6 человек.</w:t>
      </w:r>
    </w:p>
    <w:p w:rsidR="00701A2F" w:rsidRDefault="00701A2F" w:rsidP="00701A2F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701A2F" w:rsidRDefault="00701A2F" w:rsidP="00701A2F">
      <w:pPr>
        <w:pStyle w:val="ConsPlusNormal"/>
        <w:ind w:firstLine="540"/>
        <w:jc w:val="both"/>
      </w:pPr>
      <w: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"Скульптура", междисциплинарным курсам;</w:t>
      </w:r>
    </w:p>
    <w:p w:rsidR="00701A2F" w:rsidRDefault="00701A2F" w:rsidP="00701A2F">
      <w:pPr>
        <w:pStyle w:val="ConsPlusNormal"/>
        <w:ind w:firstLine="540"/>
        <w:jc w:val="both"/>
      </w:pPr>
      <w: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7.14. Обучающиеся, поступившие на базе среднего общего 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общеобразовательных дисциплин.</w:t>
      </w:r>
    </w:p>
    <w:p w:rsidR="00701A2F" w:rsidRDefault="00701A2F" w:rsidP="00701A2F">
      <w:pPr>
        <w:pStyle w:val="ConsPlusNormal"/>
        <w:ind w:firstLine="540"/>
        <w:jc w:val="both"/>
      </w:pPr>
      <w:r>
        <w:t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01A2F" w:rsidRDefault="00701A2F" w:rsidP="00701A2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01A2F" w:rsidRDefault="00701A2F" w:rsidP="00701A2F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701A2F" w:rsidRDefault="00701A2F" w:rsidP="00701A2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01A2F" w:rsidRDefault="00701A2F" w:rsidP="00701A2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01A2F" w:rsidRDefault="00701A2F" w:rsidP="00701A2F">
      <w:pPr>
        <w:pStyle w:val="ConsPlusNormal"/>
        <w:ind w:firstLine="540"/>
        <w:jc w:val="both"/>
      </w:pPr>
      <w: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701A2F" w:rsidRDefault="00701A2F" w:rsidP="00701A2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 (или) отчетных выставок учебно-творческих работ обучающихся.</w:t>
      </w:r>
    </w:p>
    <w:p w:rsidR="00701A2F" w:rsidRDefault="00701A2F" w:rsidP="00701A2F">
      <w:pPr>
        <w:pStyle w:val="ConsPlusNormal"/>
        <w:ind w:firstLine="540"/>
        <w:jc w:val="both"/>
      </w:pPr>
      <w: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</w:t>
      </w:r>
    </w:p>
    <w:p w:rsidR="00701A2F" w:rsidRDefault="00701A2F" w:rsidP="00701A2F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До 10 процентов от общего числа преподавателей, имеющих высшее образование, может </w:t>
      </w:r>
      <w:r>
        <w:lastRenderedPageBreak/>
        <w:t>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701A2F" w:rsidRDefault="00701A2F" w:rsidP="00701A2F">
      <w:pPr>
        <w:pStyle w:val="ConsPlusNormal"/>
        <w:ind w:firstLine="540"/>
        <w:jc w:val="both"/>
      </w:pPr>
      <w:r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01A2F" w:rsidRDefault="00701A2F" w:rsidP="00701A2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701A2F" w:rsidRDefault="00701A2F" w:rsidP="00701A2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01A2F" w:rsidRDefault="00701A2F" w:rsidP="00701A2F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01A2F" w:rsidRDefault="00701A2F" w:rsidP="00701A2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701A2F" w:rsidRDefault="00701A2F" w:rsidP="00701A2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7.18. </w:t>
      </w:r>
      <w:proofErr w:type="gramStart"/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701A2F" w:rsidRDefault="00701A2F" w:rsidP="00701A2F">
      <w:pPr>
        <w:pStyle w:val="ConsPlusNormal"/>
        <w:ind w:firstLine="540"/>
        <w:jc w:val="both"/>
      </w:pPr>
      <w:r>
        <w:t>--------------------------------</w:t>
      </w:r>
    </w:p>
    <w:p w:rsidR="00701A2F" w:rsidRDefault="00701A2F" w:rsidP="00701A2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 xml:space="preserve">7.19.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outlineLvl w:val="2"/>
      </w:pPr>
      <w:bookmarkStart w:id="15" w:name="Par836"/>
      <w:bookmarkEnd w:id="15"/>
      <w:r>
        <w:t>Перечень кабинетов, лабораторий, мастерских</w:t>
      </w:r>
    </w:p>
    <w:p w:rsidR="00701A2F" w:rsidRDefault="00701A2F" w:rsidP="00701A2F">
      <w:pPr>
        <w:pStyle w:val="ConsPlusNormal"/>
        <w:jc w:val="center"/>
      </w:pPr>
      <w:r>
        <w:t>и других помещений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Кабинеты:</w:t>
      </w:r>
    </w:p>
    <w:p w:rsidR="00701A2F" w:rsidRDefault="00701A2F" w:rsidP="00701A2F">
      <w:pPr>
        <w:pStyle w:val="ConsPlusNormal"/>
        <w:ind w:firstLine="540"/>
        <w:jc w:val="both"/>
      </w:pPr>
      <w:r>
        <w:t>русского языка и литературы;</w:t>
      </w:r>
    </w:p>
    <w:p w:rsidR="00701A2F" w:rsidRDefault="00701A2F" w:rsidP="00701A2F">
      <w:pPr>
        <w:pStyle w:val="ConsPlusNormal"/>
        <w:ind w:firstLine="540"/>
        <w:jc w:val="both"/>
      </w:pPr>
      <w:r>
        <w:t>математики и информатики;</w:t>
      </w:r>
    </w:p>
    <w:p w:rsidR="00701A2F" w:rsidRDefault="00701A2F" w:rsidP="00701A2F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701A2F" w:rsidRDefault="00701A2F" w:rsidP="00701A2F">
      <w:pPr>
        <w:pStyle w:val="ConsPlusNormal"/>
        <w:ind w:firstLine="540"/>
        <w:jc w:val="both"/>
      </w:pPr>
      <w:r>
        <w:t>черчения и перспективы;</w:t>
      </w:r>
    </w:p>
    <w:p w:rsidR="00701A2F" w:rsidRDefault="00701A2F" w:rsidP="00701A2F">
      <w:pPr>
        <w:pStyle w:val="ConsPlusNormal"/>
        <w:ind w:firstLine="540"/>
        <w:jc w:val="both"/>
      </w:pPr>
      <w:r>
        <w:t>пластической анатомии;</w:t>
      </w:r>
    </w:p>
    <w:p w:rsidR="00701A2F" w:rsidRDefault="00701A2F" w:rsidP="00701A2F">
      <w:pPr>
        <w:pStyle w:val="ConsPlusNormal"/>
        <w:ind w:firstLine="540"/>
        <w:jc w:val="both"/>
      </w:pPr>
      <w:r>
        <w:t>гуманитарных дисциплин;</w:t>
      </w:r>
    </w:p>
    <w:p w:rsidR="00701A2F" w:rsidRDefault="00701A2F" w:rsidP="00701A2F">
      <w:pPr>
        <w:pStyle w:val="ConsPlusNormal"/>
        <w:ind w:firstLine="540"/>
        <w:jc w:val="both"/>
      </w:pPr>
      <w:r>
        <w:t>истории искусств и мировой культуры;</w:t>
      </w:r>
    </w:p>
    <w:p w:rsidR="00701A2F" w:rsidRDefault="00701A2F" w:rsidP="00701A2F">
      <w:pPr>
        <w:pStyle w:val="ConsPlusNormal"/>
        <w:ind w:firstLine="540"/>
        <w:jc w:val="both"/>
      </w:pPr>
      <w:r>
        <w:t>иностранного языка;</w:t>
      </w:r>
    </w:p>
    <w:p w:rsidR="00701A2F" w:rsidRDefault="00701A2F" w:rsidP="00701A2F">
      <w:pPr>
        <w:pStyle w:val="ConsPlusNormal"/>
        <w:ind w:firstLine="540"/>
        <w:jc w:val="both"/>
      </w:pPr>
      <w:r>
        <w:lastRenderedPageBreak/>
        <w:t>для занятий по междисциплинарному курсу "Композиция и мастерство скульптурной обработки материалов";</w:t>
      </w:r>
    </w:p>
    <w:p w:rsidR="00701A2F" w:rsidRDefault="00701A2F" w:rsidP="00701A2F">
      <w:pPr>
        <w:pStyle w:val="ConsPlusNormal"/>
        <w:ind w:firstLine="540"/>
        <w:jc w:val="both"/>
      </w:pPr>
      <w:r>
        <w:t>информационных технологий с выходом в сеть Интернет.</w:t>
      </w:r>
    </w:p>
    <w:p w:rsidR="00701A2F" w:rsidRDefault="00701A2F" w:rsidP="00701A2F">
      <w:pPr>
        <w:pStyle w:val="ConsPlusNormal"/>
        <w:ind w:firstLine="540"/>
        <w:jc w:val="both"/>
      </w:pPr>
      <w:r>
        <w:t>Мастерские:</w:t>
      </w:r>
    </w:p>
    <w:p w:rsidR="00701A2F" w:rsidRDefault="00701A2F" w:rsidP="00701A2F">
      <w:pPr>
        <w:pStyle w:val="ConsPlusNormal"/>
        <w:ind w:firstLine="540"/>
        <w:jc w:val="both"/>
      </w:pPr>
      <w:r>
        <w:t>рисунка;</w:t>
      </w:r>
    </w:p>
    <w:p w:rsidR="00701A2F" w:rsidRDefault="00701A2F" w:rsidP="00701A2F">
      <w:pPr>
        <w:pStyle w:val="ConsPlusNormal"/>
        <w:ind w:firstLine="540"/>
        <w:jc w:val="both"/>
      </w:pPr>
      <w:r>
        <w:t>скульптуры.</w:t>
      </w:r>
    </w:p>
    <w:p w:rsidR="00701A2F" w:rsidRDefault="00701A2F" w:rsidP="00701A2F">
      <w:pPr>
        <w:pStyle w:val="ConsPlusNormal"/>
        <w:ind w:firstLine="540"/>
        <w:jc w:val="both"/>
      </w:pPr>
      <w:r>
        <w:t>Спортивный комплекс:</w:t>
      </w:r>
    </w:p>
    <w:p w:rsidR="00701A2F" w:rsidRDefault="00701A2F" w:rsidP="00701A2F">
      <w:pPr>
        <w:pStyle w:val="ConsPlusNormal"/>
        <w:ind w:firstLine="540"/>
        <w:jc w:val="both"/>
      </w:pPr>
      <w:r>
        <w:t>спортивный зал;</w:t>
      </w:r>
    </w:p>
    <w:p w:rsidR="00701A2F" w:rsidRDefault="00701A2F" w:rsidP="00701A2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01A2F" w:rsidRDefault="00701A2F" w:rsidP="00701A2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01A2F" w:rsidRDefault="00701A2F" w:rsidP="00701A2F">
      <w:pPr>
        <w:pStyle w:val="ConsPlusNormal"/>
        <w:ind w:firstLine="540"/>
        <w:jc w:val="both"/>
      </w:pPr>
      <w:r>
        <w:t>Залы:</w:t>
      </w:r>
    </w:p>
    <w:p w:rsidR="00701A2F" w:rsidRDefault="00701A2F" w:rsidP="00701A2F">
      <w:pPr>
        <w:pStyle w:val="ConsPlusNormal"/>
        <w:ind w:firstLine="540"/>
        <w:jc w:val="both"/>
      </w:pPr>
      <w:r>
        <w:t>выставочный;</w:t>
      </w:r>
    </w:p>
    <w:p w:rsidR="00701A2F" w:rsidRDefault="00701A2F" w:rsidP="00701A2F">
      <w:pPr>
        <w:pStyle w:val="ConsPlusNormal"/>
        <w:ind w:firstLine="540"/>
        <w:jc w:val="both"/>
      </w:pPr>
      <w:r>
        <w:t>библиотека, читальный зал с выходом в сеть Интернет.</w:t>
      </w:r>
    </w:p>
    <w:p w:rsidR="00701A2F" w:rsidRDefault="00701A2F" w:rsidP="00701A2F">
      <w:pPr>
        <w:pStyle w:val="ConsPlusNormal"/>
        <w:ind w:firstLine="540"/>
        <w:jc w:val="both"/>
      </w:pPr>
      <w:r>
        <w:t>Натюрмортный фонд.</w:t>
      </w:r>
    </w:p>
    <w:p w:rsidR="00701A2F" w:rsidRDefault="00701A2F" w:rsidP="00701A2F">
      <w:pPr>
        <w:pStyle w:val="ConsPlusNormal"/>
        <w:ind w:firstLine="540"/>
        <w:jc w:val="both"/>
      </w:pPr>
      <w:r>
        <w:t>Методический фонд.</w:t>
      </w:r>
    </w:p>
    <w:p w:rsidR="00701A2F" w:rsidRDefault="00701A2F" w:rsidP="00701A2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701A2F" w:rsidRDefault="00701A2F" w:rsidP="00701A2F">
      <w:pPr>
        <w:pStyle w:val="ConsPlusNormal"/>
        <w:ind w:firstLine="54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01A2F" w:rsidRDefault="00701A2F" w:rsidP="00701A2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701A2F" w:rsidRDefault="00701A2F" w:rsidP="00701A2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01A2F" w:rsidRDefault="00701A2F" w:rsidP="00701A2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01A2F" w:rsidRDefault="00701A2F" w:rsidP="00701A2F">
      <w:pPr>
        <w:pStyle w:val="ConsPlusNormal"/>
        <w:ind w:firstLine="540"/>
        <w:jc w:val="both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701A2F" w:rsidRDefault="00701A2F" w:rsidP="00701A2F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center"/>
        <w:outlineLvl w:val="1"/>
      </w:pPr>
      <w:bookmarkStart w:id="16" w:name="Par870"/>
      <w:bookmarkEnd w:id="16"/>
      <w:r>
        <w:t>VIII. ОЦЕНКА КАЧЕСТВА ОСВОЕНИЯ ПРОГРАММЫ ПОДГОТОВКИ</w:t>
      </w:r>
    </w:p>
    <w:p w:rsidR="00701A2F" w:rsidRDefault="00701A2F" w:rsidP="00701A2F">
      <w:pPr>
        <w:pStyle w:val="ConsPlusNormal"/>
        <w:jc w:val="center"/>
      </w:pPr>
      <w:r>
        <w:t>СПЕЦИАЛИСТОВ СРЕДНЕГО ЗВЕНА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701A2F" w:rsidRDefault="00701A2F" w:rsidP="00701A2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01A2F" w:rsidRDefault="00701A2F" w:rsidP="00701A2F">
      <w:pPr>
        <w:pStyle w:val="ConsPlusNormal"/>
        <w:ind w:firstLine="540"/>
        <w:jc w:val="both"/>
      </w:pPr>
      <w:r>
        <w:t>Формой аттестации по дисциплинам "Рисунок", "Скульптура", междисциплинарному курсу "Композиция и мастерство скульптурной обработки материалов" является экзаменационный просмотр учебно-творческих работ на семестровых выставках.</w:t>
      </w:r>
    </w:p>
    <w:p w:rsidR="00701A2F" w:rsidRDefault="00701A2F" w:rsidP="00701A2F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01A2F" w:rsidRDefault="00701A2F" w:rsidP="00701A2F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</w:t>
      </w:r>
      <w:r>
        <w:lastRenderedPageBreak/>
        <w:t>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01A2F" w:rsidRDefault="00701A2F" w:rsidP="00701A2F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01A2F" w:rsidRDefault="00701A2F" w:rsidP="00701A2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01A2F" w:rsidRDefault="00701A2F" w:rsidP="00701A2F">
      <w:pPr>
        <w:pStyle w:val="ConsPlusNormal"/>
        <w:ind w:firstLine="540"/>
        <w:jc w:val="both"/>
      </w:pPr>
      <w:r>
        <w:t>оценка уровня освоения дисциплин;</w:t>
      </w:r>
    </w:p>
    <w:p w:rsidR="00701A2F" w:rsidRDefault="00701A2F" w:rsidP="00701A2F">
      <w:pPr>
        <w:pStyle w:val="ConsPlusNormal"/>
        <w:ind w:firstLine="540"/>
        <w:jc w:val="both"/>
      </w:pPr>
      <w:r>
        <w:t>оценка компетенций обучающихся.</w:t>
      </w:r>
    </w:p>
    <w:p w:rsidR="00701A2F" w:rsidRDefault="00701A2F" w:rsidP="00701A2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01A2F" w:rsidRDefault="00701A2F" w:rsidP="00701A2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01A2F" w:rsidRDefault="00701A2F" w:rsidP="00701A2F">
      <w:pPr>
        <w:pStyle w:val="ConsPlusNormal"/>
        <w:ind w:firstLine="540"/>
        <w:jc w:val="both"/>
      </w:pPr>
      <w:r>
        <w:t>--------------------------------</w:t>
      </w:r>
    </w:p>
    <w:p w:rsidR="00701A2F" w:rsidRDefault="00701A2F" w:rsidP="00701A2F">
      <w:pPr>
        <w:pStyle w:val="ConsPlusNormal"/>
        <w:ind w:firstLine="540"/>
        <w:jc w:val="both"/>
      </w:pPr>
      <w:proofErr w:type="gramStart"/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4257, ст. 4263).</w:t>
      </w:r>
      <w:proofErr w:type="gramEnd"/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01A2F" w:rsidRDefault="00701A2F" w:rsidP="00701A2F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701A2F" w:rsidRDefault="00701A2F" w:rsidP="00701A2F">
      <w:pPr>
        <w:pStyle w:val="ConsPlusNormal"/>
        <w:ind w:firstLine="540"/>
        <w:jc w:val="both"/>
      </w:pPr>
      <w:r>
        <w:t>подготовку и защиту выпускной квалификационной работы;</w:t>
      </w:r>
    </w:p>
    <w:p w:rsidR="00701A2F" w:rsidRDefault="00701A2F" w:rsidP="00701A2F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jc w:val="both"/>
      </w:pPr>
    </w:p>
    <w:p w:rsidR="00701A2F" w:rsidRDefault="00701A2F" w:rsidP="00701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A2F" w:rsidRDefault="00701A2F"/>
    <w:sectPr w:rsidR="00701A2F" w:rsidSect="00B9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1A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1A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1A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1A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</w:t>
          </w:r>
          <w:r>
            <w:rPr>
              <w:rFonts w:ascii="Tahoma" w:hAnsi="Tahoma" w:cs="Tahoma"/>
              <w:sz w:val="16"/>
              <w:szCs w:val="16"/>
            </w:rPr>
            <w:t>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701A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01A2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</w:t>
          </w:r>
          <w:r>
            <w:rPr>
              <w:rFonts w:ascii="Tahoma" w:hAnsi="Tahoma" w:cs="Tahoma"/>
              <w:sz w:val="16"/>
              <w:szCs w:val="16"/>
            </w:rPr>
            <w:t>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A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701A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01A2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A2F"/>
    <w:rsid w:val="00701A2F"/>
    <w:rsid w:val="00802D8A"/>
    <w:rsid w:val="00AA7122"/>
    <w:rsid w:val="00B97904"/>
    <w:rsid w:val="00C6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A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0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9348</Words>
  <Characters>53286</Characters>
  <Application>Microsoft Office Word</Application>
  <DocSecurity>0</DocSecurity>
  <Lines>444</Lines>
  <Paragraphs>125</Paragraphs>
  <ScaleCrop>false</ScaleCrop>
  <Company>Microsoft</Company>
  <LinksUpToDate>false</LinksUpToDate>
  <CharactersWithSpaces>62509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2015-03-12T10:19:00Z</dcterms:created>
  <dcterms:modified xsi:type="dcterms:W3CDTF">2015-03-12T10:29:00Z</dcterms:modified>
</cp:coreProperties>
</file>