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A4" w:rsidRPr="00A24415" w:rsidRDefault="003E28A4" w:rsidP="003E28A4">
      <w:bookmarkStart w:id="0" w:name="_GoBack"/>
      <w:bookmarkEnd w:id="0"/>
    </w:p>
    <w:p w:rsidR="003E28A4" w:rsidRPr="00A24415" w:rsidRDefault="003E28A4" w:rsidP="003E28A4">
      <w:r w:rsidRPr="006A1C06">
        <w:rPr>
          <w:noProof/>
        </w:rPr>
        <w:drawing>
          <wp:inline distT="0" distB="0" distL="0" distR="0">
            <wp:extent cx="5940425" cy="418019"/>
            <wp:effectExtent l="19050" t="0" r="317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685" w:type="dxa"/>
        <w:tblInd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</w:tblGrid>
      <w:tr w:rsidR="00DC3DDA" w:rsidRPr="001F05AE" w:rsidTr="00D1073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E09D5" w:rsidRDefault="00CE09D5" w:rsidP="00D1073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DC3DDA" w:rsidRPr="00F13105" w:rsidRDefault="00653CF3" w:rsidP="00EB159D">
            <w:pPr>
              <w:pStyle w:val="ConsPlusNormal"/>
              <w:ind w:left="1310" w:firstLine="0"/>
              <w:rPr>
                <w:rFonts w:ascii="Times New Roman" w:hAnsi="Times New Roman"/>
                <w:sz w:val="22"/>
                <w:szCs w:val="22"/>
              </w:rPr>
            </w:pPr>
            <w:r w:rsidRPr="00F13105">
              <w:rPr>
                <w:rFonts w:ascii="Times New Roman" w:hAnsi="Times New Roman"/>
                <w:sz w:val="22"/>
                <w:szCs w:val="22"/>
              </w:rPr>
              <w:t>УТВЕРЖДЕНЫ</w:t>
            </w:r>
          </w:p>
          <w:p w:rsidR="00DC3DDA" w:rsidRPr="00F13105" w:rsidRDefault="00F13105" w:rsidP="00EB159D">
            <w:pPr>
              <w:pStyle w:val="ConsPlusNormal"/>
              <w:ind w:left="1310" w:firstLine="0"/>
              <w:rPr>
                <w:rFonts w:ascii="Times New Roman" w:hAnsi="Times New Roman"/>
                <w:sz w:val="22"/>
                <w:szCs w:val="22"/>
              </w:rPr>
            </w:pPr>
            <w:r w:rsidRPr="00F13105">
              <w:rPr>
                <w:rFonts w:ascii="Times New Roman" w:hAnsi="Times New Roman"/>
                <w:sz w:val="22"/>
                <w:szCs w:val="22"/>
              </w:rPr>
              <w:t>П</w:t>
            </w:r>
            <w:r w:rsidR="00DC3DDA" w:rsidRPr="00F13105">
              <w:rPr>
                <w:rFonts w:ascii="Times New Roman" w:hAnsi="Times New Roman"/>
                <w:sz w:val="22"/>
                <w:szCs w:val="22"/>
              </w:rPr>
              <w:t xml:space="preserve">риказом МАХУ </w:t>
            </w:r>
          </w:p>
          <w:p w:rsidR="00DC3DDA" w:rsidRPr="003B4CEC" w:rsidRDefault="00DC3DDA" w:rsidP="00EB159D">
            <w:pPr>
              <w:pStyle w:val="ConsPlusNormal"/>
              <w:ind w:left="1310" w:firstLine="0"/>
              <w:rPr>
                <w:rFonts w:ascii="Times New Roman" w:hAnsi="Times New Roman"/>
                <w:sz w:val="22"/>
                <w:szCs w:val="22"/>
              </w:rPr>
            </w:pPr>
            <w:r w:rsidRPr="003B4CEC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02078B">
              <w:rPr>
                <w:rFonts w:ascii="Times New Roman" w:hAnsi="Times New Roman"/>
                <w:sz w:val="22"/>
                <w:szCs w:val="22"/>
              </w:rPr>
              <w:t>27.04.</w:t>
            </w:r>
            <w:r w:rsidRPr="003B4CEC">
              <w:rPr>
                <w:rFonts w:ascii="Times New Roman" w:hAnsi="Times New Roman"/>
                <w:sz w:val="22"/>
                <w:szCs w:val="22"/>
              </w:rPr>
              <w:t>201</w:t>
            </w:r>
            <w:r w:rsidR="008B558D">
              <w:rPr>
                <w:rFonts w:ascii="Times New Roman" w:hAnsi="Times New Roman"/>
                <w:sz w:val="22"/>
                <w:szCs w:val="22"/>
              </w:rPr>
              <w:t>6</w:t>
            </w:r>
            <w:r w:rsidRPr="003B4C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741DD" w:rsidRPr="003B4CEC">
              <w:rPr>
                <w:rFonts w:ascii="Times New Roman" w:hAnsi="Times New Roman"/>
                <w:sz w:val="22"/>
                <w:szCs w:val="22"/>
              </w:rPr>
              <w:t>№</w:t>
            </w:r>
            <w:r w:rsidRPr="003B4C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078B">
              <w:rPr>
                <w:rFonts w:ascii="Times New Roman" w:hAnsi="Times New Roman"/>
                <w:sz w:val="22"/>
                <w:szCs w:val="22"/>
              </w:rPr>
              <w:t>25</w:t>
            </w:r>
          </w:p>
          <w:p w:rsidR="00CE09D5" w:rsidRPr="00F741DD" w:rsidRDefault="00CE09D5" w:rsidP="00F131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376" w:rsidRPr="00B01E9F" w:rsidRDefault="00412376" w:rsidP="00F13105">
      <w:pPr>
        <w:jc w:val="center"/>
        <w:rPr>
          <w:b/>
          <w:bCs/>
          <w:iCs/>
          <w:sz w:val="22"/>
          <w:szCs w:val="22"/>
        </w:rPr>
      </w:pPr>
      <w:r w:rsidRPr="00B01E9F">
        <w:rPr>
          <w:b/>
          <w:sz w:val="22"/>
          <w:szCs w:val="22"/>
        </w:rPr>
        <w:t xml:space="preserve">ПОРЯДОК </w:t>
      </w:r>
      <w:r w:rsidRPr="00B01E9F">
        <w:rPr>
          <w:b/>
          <w:bCs/>
          <w:iCs/>
          <w:sz w:val="22"/>
          <w:szCs w:val="22"/>
        </w:rPr>
        <w:t>ВЫПОЛНЕНИЯ ПРАКТИЧЕСКО</w:t>
      </w:r>
      <w:r w:rsidR="00D43F64">
        <w:rPr>
          <w:b/>
          <w:bCs/>
          <w:iCs/>
          <w:sz w:val="22"/>
          <w:szCs w:val="22"/>
        </w:rPr>
        <w:t>Й</w:t>
      </w:r>
      <w:r w:rsidRPr="00B01E9F">
        <w:rPr>
          <w:b/>
          <w:bCs/>
          <w:iCs/>
          <w:sz w:val="22"/>
          <w:szCs w:val="22"/>
        </w:rPr>
        <w:t xml:space="preserve"> РАБОТЫ </w:t>
      </w:r>
    </w:p>
    <w:p w:rsidR="0060692E" w:rsidRPr="00AC5A90" w:rsidRDefault="00412376" w:rsidP="00AC5A90">
      <w:pPr>
        <w:jc w:val="center"/>
        <w:rPr>
          <w:b/>
        </w:rPr>
      </w:pPr>
      <w:r w:rsidRPr="00F13105">
        <w:rPr>
          <w:b/>
        </w:rPr>
        <w:t xml:space="preserve">по рисунку, живописи, </w:t>
      </w:r>
      <w:r w:rsidR="00A55A43" w:rsidRPr="00F13105">
        <w:rPr>
          <w:b/>
        </w:rPr>
        <w:t xml:space="preserve">скульптуре, </w:t>
      </w:r>
      <w:r w:rsidRPr="00F13105">
        <w:rPr>
          <w:b/>
        </w:rPr>
        <w:t xml:space="preserve">композиции </w:t>
      </w:r>
      <w:r w:rsidR="00AC5A90">
        <w:rPr>
          <w:b/>
        </w:rPr>
        <w:br/>
      </w:r>
      <w:r w:rsidRPr="00F13105">
        <w:rPr>
          <w:b/>
        </w:rPr>
        <w:t xml:space="preserve">и </w:t>
      </w:r>
      <w:r w:rsidRPr="00B01E9F">
        <w:rPr>
          <w:b/>
          <w:sz w:val="22"/>
          <w:szCs w:val="22"/>
        </w:rPr>
        <w:t xml:space="preserve">ПРАВИЛА ПОВЕДЕНИЯ </w:t>
      </w:r>
      <w:r w:rsidR="002D18F6" w:rsidRPr="00B01E9F">
        <w:rPr>
          <w:b/>
          <w:sz w:val="22"/>
          <w:szCs w:val="22"/>
        </w:rPr>
        <w:t>ПОСТУПАЮЩИХ</w:t>
      </w:r>
    </w:p>
    <w:p w:rsidR="00F13105" w:rsidRDefault="00412376" w:rsidP="00F13105">
      <w:pPr>
        <w:jc w:val="center"/>
        <w:rPr>
          <w:b/>
        </w:rPr>
      </w:pPr>
      <w:r w:rsidRPr="00F13105">
        <w:rPr>
          <w:b/>
          <w:bCs/>
          <w:iCs/>
        </w:rPr>
        <w:t xml:space="preserve">при </w:t>
      </w:r>
      <w:r w:rsidRPr="00F13105">
        <w:rPr>
          <w:b/>
        </w:rPr>
        <w:t>проведении вступительных испытаний</w:t>
      </w:r>
    </w:p>
    <w:p w:rsidR="00CE5729" w:rsidRPr="00F13105" w:rsidRDefault="00412376" w:rsidP="00F13105">
      <w:pPr>
        <w:jc w:val="center"/>
        <w:rPr>
          <w:b/>
        </w:rPr>
      </w:pPr>
      <w:r w:rsidRPr="00F13105">
        <w:rPr>
          <w:b/>
        </w:rPr>
        <w:t xml:space="preserve"> </w:t>
      </w:r>
    </w:p>
    <w:p w:rsidR="005536CF" w:rsidRPr="00F13105" w:rsidRDefault="00E62A06" w:rsidP="00653CF3">
      <w:pPr>
        <w:ind w:firstLine="708"/>
        <w:jc w:val="both"/>
      </w:pPr>
      <w:r w:rsidRPr="00F13105">
        <w:t>Перед выполн</w:t>
      </w:r>
      <w:r w:rsidR="00426BD2" w:rsidRPr="00F13105">
        <w:t>ением</w:t>
      </w:r>
      <w:r w:rsidRPr="00F13105">
        <w:t xml:space="preserve"> </w:t>
      </w:r>
      <w:r w:rsidR="00E20D2A" w:rsidRPr="00F13105">
        <w:t>п</w:t>
      </w:r>
      <w:r w:rsidR="00E20D2A" w:rsidRPr="00F13105">
        <w:rPr>
          <w:bCs/>
          <w:iCs/>
        </w:rPr>
        <w:t>рактической работы</w:t>
      </w:r>
      <w:r w:rsidRPr="00F13105">
        <w:t xml:space="preserve"> по рисунку, живописи,</w:t>
      </w:r>
      <w:r w:rsidR="001D2520" w:rsidRPr="00F13105">
        <w:t xml:space="preserve"> скульптуре,</w:t>
      </w:r>
      <w:r w:rsidRPr="00F13105">
        <w:t xml:space="preserve"> композиции </w:t>
      </w:r>
      <w:r w:rsidR="00E20D2A" w:rsidRPr="00F13105">
        <w:t xml:space="preserve">приёмной комиссией </w:t>
      </w:r>
      <w:r w:rsidRPr="00F13105">
        <w:t xml:space="preserve">формируются </w:t>
      </w:r>
      <w:r w:rsidR="00E20D2A" w:rsidRPr="00F13105">
        <w:t xml:space="preserve">списки </w:t>
      </w:r>
      <w:r w:rsidR="002D18F6" w:rsidRPr="00F13105">
        <w:t>поступающих</w:t>
      </w:r>
      <w:r w:rsidR="00E20D2A" w:rsidRPr="00F13105">
        <w:t xml:space="preserve"> по </w:t>
      </w:r>
      <w:r w:rsidRPr="00F13105">
        <w:t>групп</w:t>
      </w:r>
      <w:r w:rsidR="00E20D2A" w:rsidRPr="00F13105">
        <w:t>ам.</w:t>
      </w:r>
    </w:p>
    <w:p w:rsidR="00426BD2" w:rsidRPr="00F13105" w:rsidRDefault="00426BD2" w:rsidP="00653CF3">
      <w:pPr>
        <w:ind w:firstLine="708"/>
        <w:jc w:val="both"/>
      </w:pPr>
      <w:r w:rsidRPr="00F13105">
        <w:t xml:space="preserve">Списки </w:t>
      </w:r>
      <w:r w:rsidR="002D18F6" w:rsidRPr="00F13105">
        <w:t xml:space="preserve">поступающих </w:t>
      </w:r>
      <w:r w:rsidRPr="00F13105">
        <w:t>по группам вывешиваются на стенде приемной комиссии</w:t>
      </w:r>
      <w:r w:rsidR="00B4170A" w:rsidRPr="00F13105">
        <w:t xml:space="preserve"> </w:t>
      </w:r>
      <w:r w:rsidR="00AC5A90">
        <w:br/>
      </w:r>
      <w:r w:rsidR="00B4170A" w:rsidRPr="00F13105">
        <w:t xml:space="preserve">и на </w:t>
      </w:r>
      <w:r w:rsidR="00DC3DDA" w:rsidRPr="00F13105">
        <w:t>сайте Училища</w:t>
      </w:r>
      <w:r w:rsidR="00E20D2A" w:rsidRPr="00F13105">
        <w:t>.</w:t>
      </w:r>
    </w:p>
    <w:p w:rsidR="00B4030B" w:rsidRPr="00F13105" w:rsidRDefault="00412376" w:rsidP="00653CF3">
      <w:pPr>
        <w:ind w:firstLine="708"/>
        <w:jc w:val="both"/>
      </w:pPr>
      <w:r w:rsidRPr="00F13105">
        <w:rPr>
          <w:bCs/>
          <w:iCs/>
        </w:rPr>
        <w:t xml:space="preserve">Практическая работа </w:t>
      </w:r>
      <w:r w:rsidRPr="00F13105">
        <w:t>по рисунку, живописи,</w:t>
      </w:r>
      <w:r w:rsidR="001D2520" w:rsidRPr="00F13105">
        <w:t xml:space="preserve"> скульптуре,</w:t>
      </w:r>
      <w:r w:rsidRPr="00F13105">
        <w:t xml:space="preserve"> композиции </w:t>
      </w:r>
      <w:r w:rsidR="005536CF" w:rsidRPr="00F13105">
        <w:t>провод</w:t>
      </w:r>
      <w:r w:rsidR="00B4030B" w:rsidRPr="00F13105">
        <w:t>и</w:t>
      </w:r>
      <w:r w:rsidR="005536CF" w:rsidRPr="00F13105">
        <w:t xml:space="preserve">тся </w:t>
      </w:r>
      <w:r w:rsidR="00AC5A90">
        <w:br/>
      </w:r>
      <w:r w:rsidR="008D10C5" w:rsidRPr="00F13105">
        <w:t xml:space="preserve">в </w:t>
      </w:r>
      <w:r w:rsidR="00783F41" w:rsidRPr="00F13105">
        <w:rPr>
          <w:bCs/>
          <w:color w:val="000000"/>
          <w:spacing w:val="1"/>
        </w:rPr>
        <w:t xml:space="preserve">специально подготовленных </w:t>
      </w:r>
      <w:r w:rsidR="00E62A06" w:rsidRPr="00F13105">
        <w:t>мастерских</w:t>
      </w:r>
      <w:r w:rsidR="008D10C5" w:rsidRPr="00F13105">
        <w:t xml:space="preserve"> Училища</w:t>
      </w:r>
      <w:r w:rsidR="00265D97" w:rsidRPr="00F13105">
        <w:t xml:space="preserve">, </w:t>
      </w:r>
      <w:r w:rsidR="001D2520" w:rsidRPr="00F13105">
        <w:t>которые</w:t>
      </w:r>
      <w:r w:rsidR="00D535E0" w:rsidRPr="00F13105">
        <w:t xml:space="preserve">, </w:t>
      </w:r>
      <w:r w:rsidR="00E62A06" w:rsidRPr="00F13105">
        <w:t xml:space="preserve">в соответствии с расписанием вступительных испытаний </w:t>
      </w:r>
      <w:r w:rsidR="008D10C5" w:rsidRPr="00F13105">
        <w:t xml:space="preserve">открываются до начала </w:t>
      </w:r>
      <w:r w:rsidR="00F74552" w:rsidRPr="00F13105">
        <w:t>работы</w:t>
      </w:r>
      <w:r w:rsidR="005F6643" w:rsidRPr="00F13105">
        <w:t xml:space="preserve"> и </w:t>
      </w:r>
      <w:r w:rsidR="00F74552" w:rsidRPr="00F13105">
        <w:t xml:space="preserve">закрываются </w:t>
      </w:r>
      <w:r w:rsidR="005F6643" w:rsidRPr="00F13105">
        <w:t xml:space="preserve">по истечении </w:t>
      </w:r>
      <w:r w:rsidR="00F74552" w:rsidRPr="00F13105">
        <w:t xml:space="preserve">времени </w:t>
      </w:r>
      <w:r w:rsidR="00D535E0" w:rsidRPr="00F13105">
        <w:t>на её</w:t>
      </w:r>
      <w:r w:rsidR="005F6643" w:rsidRPr="00F13105">
        <w:t xml:space="preserve"> </w:t>
      </w:r>
      <w:r w:rsidR="00D535E0" w:rsidRPr="00F13105">
        <w:t>выполнение.</w:t>
      </w:r>
    </w:p>
    <w:p w:rsidR="00FD04B8" w:rsidRPr="00F13105" w:rsidRDefault="00B4030B" w:rsidP="00653CF3">
      <w:pPr>
        <w:ind w:firstLine="708"/>
        <w:jc w:val="both"/>
      </w:pPr>
      <w:r w:rsidRPr="00F13105">
        <w:t xml:space="preserve">В определенную для каждой группы мастерскую </w:t>
      </w:r>
      <w:r w:rsidR="002D18F6" w:rsidRPr="00F13105">
        <w:t>поступающие</w:t>
      </w:r>
      <w:r w:rsidR="00FD04B8" w:rsidRPr="00F13105">
        <w:t xml:space="preserve"> допускаются </w:t>
      </w:r>
      <w:r w:rsidRPr="00F13105">
        <w:t>т</w:t>
      </w:r>
      <w:r w:rsidR="00FD04B8" w:rsidRPr="00F13105">
        <w:t>олько по предъявл</w:t>
      </w:r>
      <w:r w:rsidRPr="00F13105">
        <w:t>ении</w:t>
      </w:r>
      <w:r w:rsidR="00FD04B8" w:rsidRPr="00F13105">
        <w:t xml:space="preserve"> </w:t>
      </w:r>
      <w:r w:rsidRPr="00F13105">
        <w:t>п</w:t>
      </w:r>
      <w:r w:rsidR="00FD04B8" w:rsidRPr="00F13105">
        <w:t>ропуска</w:t>
      </w:r>
      <w:r w:rsidRPr="00F13105">
        <w:t>.</w:t>
      </w:r>
      <w:r w:rsidR="00FD04B8" w:rsidRPr="00F13105">
        <w:t xml:space="preserve"> </w:t>
      </w:r>
    </w:p>
    <w:p w:rsidR="00FD04B8" w:rsidRPr="00F13105" w:rsidRDefault="002D18F6" w:rsidP="00653CF3">
      <w:pPr>
        <w:shd w:val="clear" w:color="auto" w:fill="FFFFFF"/>
        <w:tabs>
          <w:tab w:val="left" w:pos="845"/>
        </w:tabs>
        <w:ind w:firstLine="709"/>
        <w:jc w:val="both"/>
        <w:rPr>
          <w:b/>
          <w:bCs/>
          <w:color w:val="000000"/>
          <w:spacing w:val="2"/>
        </w:rPr>
      </w:pPr>
      <w:r w:rsidRPr="00F13105">
        <w:rPr>
          <w:bCs/>
        </w:rPr>
        <w:t>Поступающие</w:t>
      </w:r>
      <w:r w:rsidR="00B4030B" w:rsidRPr="00F13105">
        <w:rPr>
          <w:bCs/>
        </w:rPr>
        <w:t>, о</w:t>
      </w:r>
      <w:r w:rsidR="00FD04B8" w:rsidRPr="00F13105">
        <w:rPr>
          <w:bCs/>
        </w:rPr>
        <w:t>поздавшие или не</w:t>
      </w:r>
      <w:r w:rsidR="003D1C4D" w:rsidRPr="00F13105">
        <w:rPr>
          <w:bCs/>
        </w:rPr>
        <w:t xml:space="preserve"> </w:t>
      </w:r>
      <w:r w:rsidR="00FD04B8" w:rsidRPr="00F13105">
        <w:rPr>
          <w:bCs/>
        </w:rPr>
        <w:t xml:space="preserve">имеющие при себе пропуск, допускаются </w:t>
      </w:r>
      <w:r w:rsidR="00AC5A90">
        <w:rPr>
          <w:bCs/>
        </w:rPr>
        <w:br/>
      </w:r>
      <w:r w:rsidR="00FD04B8" w:rsidRPr="00F13105">
        <w:rPr>
          <w:bCs/>
        </w:rPr>
        <w:t>к</w:t>
      </w:r>
      <w:r w:rsidR="00DC3DDA" w:rsidRPr="00F13105">
        <w:rPr>
          <w:bCs/>
        </w:rPr>
        <w:t xml:space="preserve"> </w:t>
      </w:r>
      <w:r w:rsidR="00FD04B8" w:rsidRPr="00F13105">
        <w:rPr>
          <w:bCs/>
        </w:rPr>
        <w:t>всту</w:t>
      </w:r>
      <w:r w:rsidR="00FD04B8" w:rsidRPr="00F13105">
        <w:rPr>
          <w:bCs/>
          <w:spacing w:val="1"/>
        </w:rPr>
        <w:t>пительны</w:t>
      </w:r>
      <w:r w:rsidR="00173A52" w:rsidRPr="00F13105">
        <w:rPr>
          <w:bCs/>
          <w:spacing w:val="1"/>
        </w:rPr>
        <w:t>м</w:t>
      </w:r>
      <w:r w:rsidR="00FD04B8" w:rsidRPr="00F13105">
        <w:rPr>
          <w:bCs/>
          <w:spacing w:val="1"/>
        </w:rPr>
        <w:t xml:space="preserve"> </w:t>
      </w:r>
      <w:r w:rsidR="003D1C4D" w:rsidRPr="00F13105">
        <w:rPr>
          <w:bCs/>
          <w:spacing w:val="1"/>
        </w:rPr>
        <w:t>испытани</w:t>
      </w:r>
      <w:r w:rsidR="00173A52" w:rsidRPr="00F13105">
        <w:rPr>
          <w:bCs/>
          <w:spacing w:val="1"/>
        </w:rPr>
        <w:t>ям</w:t>
      </w:r>
      <w:r w:rsidR="00FD04B8" w:rsidRPr="00F13105">
        <w:rPr>
          <w:bCs/>
          <w:spacing w:val="1"/>
        </w:rPr>
        <w:t xml:space="preserve"> только с разрешения </w:t>
      </w:r>
      <w:r w:rsidR="00FD04B8" w:rsidRPr="00F13105">
        <w:rPr>
          <w:bCs/>
          <w:spacing w:val="2"/>
        </w:rPr>
        <w:t xml:space="preserve">председателя (заместителя) приемной комиссии или </w:t>
      </w:r>
      <w:r w:rsidR="00FD04B8" w:rsidRPr="00F13105">
        <w:rPr>
          <w:bCs/>
          <w:spacing w:val="1"/>
        </w:rPr>
        <w:t>ответственного секретаря приемной ко</w:t>
      </w:r>
      <w:r w:rsidR="00FD04B8" w:rsidRPr="00F13105">
        <w:rPr>
          <w:bCs/>
          <w:spacing w:val="1"/>
        </w:rPr>
        <w:softHyphen/>
        <w:t>миссии.</w:t>
      </w:r>
    </w:p>
    <w:p w:rsidR="00783F41" w:rsidRPr="00F13105" w:rsidRDefault="00040040" w:rsidP="00CE09D5">
      <w:pPr>
        <w:shd w:val="clear" w:color="auto" w:fill="FFFFFF"/>
        <w:tabs>
          <w:tab w:val="left" w:pos="845"/>
        </w:tabs>
        <w:jc w:val="both"/>
        <w:rPr>
          <w:color w:val="000000"/>
          <w:spacing w:val="3"/>
        </w:rPr>
      </w:pPr>
      <w:r w:rsidRPr="00F13105">
        <w:rPr>
          <w:bCs/>
          <w:color w:val="000000"/>
          <w:spacing w:val="2"/>
        </w:rPr>
        <w:t xml:space="preserve">           </w:t>
      </w:r>
      <w:r w:rsidR="009A11B0" w:rsidRPr="00F13105">
        <w:rPr>
          <w:bCs/>
          <w:color w:val="000000"/>
          <w:spacing w:val="2"/>
        </w:rPr>
        <w:t>П</w:t>
      </w:r>
      <w:r w:rsidR="009A11B0" w:rsidRPr="00F13105">
        <w:rPr>
          <w:bCs/>
          <w:iCs/>
        </w:rPr>
        <w:t xml:space="preserve">ри </w:t>
      </w:r>
      <w:r w:rsidR="009A11B0" w:rsidRPr="00F13105">
        <w:t>проведении вступительных испытаний</w:t>
      </w:r>
      <w:r w:rsidR="009A11B0" w:rsidRPr="00F13105">
        <w:rPr>
          <w:bCs/>
          <w:color w:val="000000"/>
          <w:spacing w:val="2"/>
        </w:rPr>
        <w:t xml:space="preserve"> в</w:t>
      </w:r>
      <w:r w:rsidR="00783F41" w:rsidRPr="00F13105">
        <w:rPr>
          <w:bCs/>
          <w:color w:val="000000"/>
          <w:spacing w:val="2"/>
        </w:rPr>
        <w:t xml:space="preserve">се работы </w:t>
      </w:r>
      <w:r w:rsidR="001B4CBA" w:rsidRPr="00F13105">
        <w:t>по рисунку, живописи, композиции</w:t>
      </w:r>
      <w:r w:rsidR="009A11B0" w:rsidRPr="00F13105">
        <w:rPr>
          <w:bCs/>
          <w:color w:val="000000"/>
          <w:spacing w:val="3"/>
        </w:rPr>
        <w:t xml:space="preserve"> выполняются </w:t>
      </w:r>
      <w:r w:rsidR="00783F41" w:rsidRPr="00F13105">
        <w:rPr>
          <w:bCs/>
          <w:color w:val="000000"/>
          <w:spacing w:val="3"/>
        </w:rPr>
        <w:t>на листах</w:t>
      </w:r>
      <w:r w:rsidR="00173A52" w:rsidRPr="00F13105">
        <w:rPr>
          <w:bCs/>
          <w:color w:val="000000"/>
          <w:spacing w:val="3"/>
        </w:rPr>
        <w:t xml:space="preserve"> (холстах, картоне)</w:t>
      </w:r>
      <w:r w:rsidR="00783F41" w:rsidRPr="00F13105">
        <w:rPr>
          <w:bCs/>
          <w:color w:val="000000"/>
          <w:spacing w:val="3"/>
        </w:rPr>
        <w:t xml:space="preserve"> со штампом Училища</w:t>
      </w:r>
      <w:r w:rsidR="00FD6B61" w:rsidRPr="00F13105">
        <w:rPr>
          <w:bCs/>
          <w:color w:val="000000"/>
          <w:spacing w:val="3"/>
        </w:rPr>
        <w:t>;</w:t>
      </w:r>
      <w:r w:rsidR="006568FD" w:rsidRPr="00F13105">
        <w:rPr>
          <w:bCs/>
          <w:color w:val="000000"/>
          <w:spacing w:val="3"/>
        </w:rPr>
        <w:t xml:space="preserve"> работы </w:t>
      </w:r>
      <w:r w:rsidR="00AC5A90">
        <w:rPr>
          <w:bCs/>
          <w:color w:val="000000"/>
          <w:spacing w:val="3"/>
        </w:rPr>
        <w:br/>
      </w:r>
      <w:r w:rsidR="006568FD" w:rsidRPr="00F13105">
        <w:rPr>
          <w:bCs/>
          <w:color w:val="000000"/>
          <w:spacing w:val="3"/>
        </w:rPr>
        <w:t>по скульптуре выполняются на щитах с индивидуальной маркировкой</w:t>
      </w:r>
      <w:r w:rsidR="00783F41" w:rsidRPr="00F13105">
        <w:rPr>
          <w:bCs/>
          <w:color w:val="000000"/>
          <w:spacing w:val="3"/>
        </w:rPr>
        <w:t>.</w:t>
      </w:r>
    </w:p>
    <w:p w:rsidR="008D10C5" w:rsidRPr="00F13105" w:rsidRDefault="00471778" w:rsidP="00653CF3">
      <w:pPr>
        <w:ind w:firstLine="708"/>
        <w:jc w:val="both"/>
      </w:pPr>
      <w:r w:rsidRPr="00F13105">
        <w:t>Работы по рисунку</w:t>
      </w:r>
      <w:r w:rsidR="00566AEB" w:rsidRPr="00F13105">
        <w:t>,</w:t>
      </w:r>
      <w:r w:rsidRPr="00F13105">
        <w:t xml:space="preserve"> по живописи акварельными красками </w:t>
      </w:r>
      <w:r w:rsidR="00566AEB" w:rsidRPr="00F13105">
        <w:t xml:space="preserve">и по композиции </w:t>
      </w:r>
      <w:r w:rsidRPr="00F13105">
        <w:t>выполняются только на белой бумаге.</w:t>
      </w:r>
    </w:p>
    <w:p w:rsidR="00FD6B61" w:rsidRPr="00F13105" w:rsidRDefault="005A3676" w:rsidP="00653CF3">
      <w:pPr>
        <w:ind w:firstLine="708"/>
        <w:jc w:val="both"/>
      </w:pPr>
      <w:r w:rsidRPr="00F13105">
        <w:t xml:space="preserve">Во время выполнения задания, в случае если </w:t>
      </w:r>
      <w:r w:rsidR="002D18F6" w:rsidRPr="00F13105">
        <w:t>поступающему</w:t>
      </w:r>
      <w:r w:rsidRPr="00F13105">
        <w:t xml:space="preserve"> не понравится результат его работы над рисунком (этюдом, эскизом), то в отведенное на задание время он вправе выполнить новую работу. При этом неудавшийся (по мнению </w:t>
      </w:r>
      <w:r w:rsidR="002D18F6" w:rsidRPr="00F13105">
        <w:t>поступающего</w:t>
      </w:r>
      <w:r w:rsidRPr="00F13105">
        <w:t>) рисунок (этюд, эскиз) уничтожается до начала работы над новым</w:t>
      </w:r>
      <w:r w:rsidR="00090DF3" w:rsidRPr="00F13105">
        <w:t>.</w:t>
      </w:r>
      <w:r w:rsidR="00FF59EF" w:rsidRPr="00F13105">
        <w:t xml:space="preserve"> </w:t>
      </w:r>
    </w:p>
    <w:p w:rsidR="00653CF3" w:rsidRDefault="00FF59EF" w:rsidP="00AC5A90">
      <w:pPr>
        <w:ind w:firstLine="708"/>
        <w:jc w:val="both"/>
      </w:pPr>
      <w:r w:rsidRPr="00F13105">
        <w:t xml:space="preserve">Инструменты для выполнения заданий по скульптуре выдаются под роспись. </w:t>
      </w:r>
      <w:r w:rsidR="00FD6B61" w:rsidRPr="00F13105">
        <w:t>Каждый раз, п</w:t>
      </w:r>
      <w:r w:rsidRPr="00F13105">
        <w:t xml:space="preserve">осле окончания работы поступающий обязан тщательно очистить, промыть и высушить закрепленные за ним инструменты. </w:t>
      </w:r>
    </w:p>
    <w:p w:rsidR="005536CF" w:rsidRPr="00653CF3" w:rsidRDefault="00AC5A90" w:rsidP="00653CF3">
      <w:pPr>
        <w:tabs>
          <w:tab w:val="left" w:pos="709"/>
        </w:tabs>
        <w:jc w:val="both"/>
      </w:pPr>
      <w:r>
        <w:tab/>
      </w:r>
      <w:r w:rsidR="001B3376" w:rsidRPr="00F13105">
        <w:t xml:space="preserve">Во время </w:t>
      </w:r>
      <w:r w:rsidR="00040040" w:rsidRPr="00F13105">
        <w:t xml:space="preserve">выполнения практической работы </w:t>
      </w:r>
      <w:r w:rsidR="001B3376" w:rsidRPr="00F13105">
        <w:t xml:space="preserve">по рисунку, живописи, </w:t>
      </w:r>
      <w:r w:rsidR="00265D97" w:rsidRPr="00F13105">
        <w:t xml:space="preserve">скульптуре, </w:t>
      </w:r>
      <w:r w:rsidR="001B3376" w:rsidRPr="00F13105">
        <w:t>композиции</w:t>
      </w:r>
      <w:r>
        <w:t xml:space="preserve"> </w:t>
      </w:r>
      <w:r w:rsidR="002D18F6" w:rsidRPr="00653CF3">
        <w:t>ПОСТУПАЮЩИМ</w:t>
      </w:r>
      <w:r w:rsidR="001B3376" w:rsidRPr="00653CF3">
        <w:t xml:space="preserve"> ЗАПРЕЩАЕТСЯ:</w:t>
      </w:r>
    </w:p>
    <w:p w:rsidR="00780E40" w:rsidRPr="00F13105" w:rsidRDefault="001B3376" w:rsidP="00653CF3">
      <w:pPr>
        <w:jc w:val="both"/>
      </w:pPr>
      <w:r w:rsidRPr="00F13105">
        <w:t xml:space="preserve">- </w:t>
      </w:r>
      <w:r w:rsidR="00BF772E" w:rsidRPr="00F13105">
        <w:t>вносить</w:t>
      </w:r>
      <w:r w:rsidRPr="00F13105">
        <w:t xml:space="preserve"> </w:t>
      </w:r>
      <w:r w:rsidR="00BF772E" w:rsidRPr="00F13105">
        <w:t xml:space="preserve">в </w:t>
      </w:r>
      <w:r w:rsidR="006303D5" w:rsidRPr="00F13105">
        <w:t>мастерскую</w:t>
      </w:r>
      <w:r w:rsidR="00BF772E" w:rsidRPr="00F13105">
        <w:t xml:space="preserve"> </w:t>
      </w:r>
      <w:r w:rsidRPr="00F13105">
        <w:t>фотоаппараты, видеокамеры</w:t>
      </w:r>
      <w:r w:rsidR="009A11B0" w:rsidRPr="00F13105">
        <w:t>;</w:t>
      </w:r>
      <w:r w:rsidRPr="00F13105">
        <w:t xml:space="preserve"> </w:t>
      </w:r>
    </w:p>
    <w:p w:rsidR="001B3376" w:rsidRPr="00CE09D5" w:rsidRDefault="00D43F64" w:rsidP="00653CF3">
      <w:pPr>
        <w:jc w:val="both"/>
      </w:pPr>
      <w:r>
        <w:t xml:space="preserve">- </w:t>
      </w:r>
      <w:r w:rsidR="00426BD2" w:rsidRPr="00F13105">
        <w:t xml:space="preserve">пользоваться </w:t>
      </w:r>
      <w:r w:rsidR="00CE09D5" w:rsidRPr="00CE09D5">
        <w:t xml:space="preserve">средствами оперативной (мобильной) связи </w:t>
      </w:r>
      <w:r w:rsidR="00426BD2" w:rsidRPr="00CE09D5">
        <w:t xml:space="preserve">для </w:t>
      </w:r>
      <w:r w:rsidR="00CE09D5" w:rsidRPr="00CE09D5">
        <w:t xml:space="preserve">разговоров, доступа </w:t>
      </w:r>
      <w:r w:rsidR="00AC5A90">
        <w:br/>
        <w:t xml:space="preserve">    </w:t>
      </w:r>
      <w:r w:rsidR="00CE09D5" w:rsidRPr="00CE09D5">
        <w:t xml:space="preserve">к информации </w:t>
      </w:r>
      <w:r w:rsidR="00426BD2" w:rsidRPr="00CE09D5">
        <w:t>и фотографирования</w:t>
      </w:r>
      <w:r w:rsidR="00BF772E" w:rsidRPr="00CE09D5">
        <w:t>;</w:t>
      </w:r>
    </w:p>
    <w:p w:rsidR="00BF772E" w:rsidRPr="00F13105" w:rsidRDefault="00BF772E" w:rsidP="00653CF3">
      <w:pPr>
        <w:jc w:val="both"/>
      </w:pPr>
      <w:r w:rsidRPr="00F13105">
        <w:t>- выносить из аудиторий работы, бумагу</w:t>
      </w:r>
      <w:r w:rsidR="00566AEB" w:rsidRPr="00F13105">
        <w:t xml:space="preserve"> (холсты, картон)</w:t>
      </w:r>
      <w:r w:rsidRPr="00F13105">
        <w:t xml:space="preserve"> со штампом Училища</w:t>
      </w:r>
      <w:r w:rsidR="009A11B0" w:rsidRPr="00F13105">
        <w:t>;</w:t>
      </w:r>
    </w:p>
    <w:p w:rsidR="005536CF" w:rsidRPr="00F13105" w:rsidRDefault="00780E40" w:rsidP="00653CF3">
      <w:pPr>
        <w:jc w:val="both"/>
      </w:pPr>
      <w:r w:rsidRPr="00F13105">
        <w:t xml:space="preserve">- </w:t>
      </w:r>
      <w:r w:rsidR="00054CB9" w:rsidRPr="00F13105">
        <w:t>н</w:t>
      </w:r>
      <w:r w:rsidRPr="00F13105">
        <w:t>а</w:t>
      </w:r>
      <w:r w:rsidR="00426BD2" w:rsidRPr="00F13105">
        <w:t>ходит</w:t>
      </w:r>
      <w:r w:rsidR="006303D5" w:rsidRPr="00F13105">
        <w:t>ь</w:t>
      </w:r>
      <w:r w:rsidR="00426BD2" w:rsidRPr="00F13105">
        <w:t>ся</w:t>
      </w:r>
      <w:r w:rsidR="006303D5" w:rsidRPr="00F13105">
        <w:t xml:space="preserve"> в мастерск</w:t>
      </w:r>
      <w:r w:rsidR="00054CB9" w:rsidRPr="00F13105">
        <w:t xml:space="preserve">ой, </w:t>
      </w:r>
      <w:r w:rsidR="002C6067" w:rsidRPr="00F13105">
        <w:t>определенной для работы другой группы</w:t>
      </w:r>
      <w:r w:rsidR="009A11B0" w:rsidRPr="00F13105">
        <w:t>;</w:t>
      </w:r>
    </w:p>
    <w:p w:rsidR="005536CF" w:rsidRPr="00F13105" w:rsidRDefault="00B2082F" w:rsidP="00653CF3">
      <w:pPr>
        <w:jc w:val="both"/>
      </w:pPr>
      <w:r w:rsidRPr="00F13105">
        <w:t xml:space="preserve">- </w:t>
      </w:r>
      <w:r w:rsidR="001279D6">
        <w:t xml:space="preserve">разговаривать, </w:t>
      </w:r>
      <w:r w:rsidRPr="00F13105">
        <w:t xml:space="preserve">давать советы </w:t>
      </w:r>
      <w:r w:rsidR="00814A84" w:rsidRPr="00F13105">
        <w:t xml:space="preserve">или оказывать практическую помощь другим </w:t>
      </w:r>
      <w:r w:rsidR="002D18F6" w:rsidRPr="00F13105">
        <w:t>поступающим</w:t>
      </w:r>
      <w:r w:rsidR="009A11B0" w:rsidRPr="00F13105">
        <w:t>;</w:t>
      </w:r>
    </w:p>
    <w:p w:rsidR="00653CF3" w:rsidRDefault="00B2082F" w:rsidP="00AC5A90">
      <w:pPr>
        <w:jc w:val="both"/>
      </w:pPr>
      <w:r w:rsidRPr="00F13105">
        <w:t xml:space="preserve">- </w:t>
      </w:r>
      <w:r w:rsidR="0049707B" w:rsidRPr="00F13105">
        <w:t>нарушать</w:t>
      </w:r>
      <w:r w:rsidR="0093510E" w:rsidRPr="00F13105">
        <w:t xml:space="preserve"> </w:t>
      </w:r>
      <w:r w:rsidR="008B1598" w:rsidRPr="00F13105">
        <w:t xml:space="preserve">состав натюрмортов и </w:t>
      </w:r>
      <w:r w:rsidR="00040040" w:rsidRPr="00F13105">
        <w:t>рас</w:t>
      </w:r>
      <w:r w:rsidR="008B1598" w:rsidRPr="00F13105">
        <w:t>положение предметов в нем</w:t>
      </w:r>
      <w:r w:rsidR="00FD1847" w:rsidRPr="00F13105">
        <w:t>.</w:t>
      </w:r>
    </w:p>
    <w:p w:rsidR="005536CF" w:rsidRPr="00F13105" w:rsidRDefault="005A3676" w:rsidP="00653CF3">
      <w:pPr>
        <w:ind w:firstLine="708"/>
        <w:jc w:val="both"/>
      </w:pPr>
      <w:r w:rsidRPr="00F13105">
        <w:t>Во время выполнения практической работы следует соблюдать тишину, чистоту</w:t>
      </w:r>
      <w:r w:rsidR="00A55A43" w:rsidRPr="00F13105">
        <w:t>, технику безопасности</w:t>
      </w:r>
      <w:r w:rsidRPr="00F13105">
        <w:t xml:space="preserve"> и установленный порядок работы в мастерской</w:t>
      </w:r>
      <w:r w:rsidR="00CE09D5">
        <w:t>;</w:t>
      </w:r>
      <w:r w:rsidR="00CE09D5" w:rsidRPr="00CE09D5">
        <w:t xml:space="preserve"> </w:t>
      </w:r>
      <w:r w:rsidR="00CE09D5" w:rsidRPr="006A6123">
        <w:t>не покидать пределов территории, которая установлена приёмной комиссией для проведения вступительного испытания</w:t>
      </w:r>
      <w:r w:rsidRPr="00F13105">
        <w:t>.</w:t>
      </w:r>
    </w:p>
    <w:p w:rsidR="00653CF3" w:rsidRDefault="00653CF3" w:rsidP="00653CF3">
      <w:pPr>
        <w:ind w:firstLine="708"/>
        <w:jc w:val="both"/>
        <w:rPr>
          <w:b/>
        </w:rPr>
      </w:pPr>
    </w:p>
    <w:p w:rsidR="005536CF" w:rsidRPr="00D43F64" w:rsidRDefault="005536CF" w:rsidP="00653CF3">
      <w:pPr>
        <w:ind w:firstLine="708"/>
        <w:jc w:val="both"/>
        <w:rPr>
          <w:b/>
          <w:sz w:val="28"/>
        </w:rPr>
      </w:pPr>
      <w:r w:rsidRPr="00D43F64">
        <w:rPr>
          <w:b/>
          <w:sz w:val="28"/>
        </w:rPr>
        <w:t xml:space="preserve">Нарушение </w:t>
      </w:r>
      <w:r w:rsidR="004E53E4" w:rsidRPr="00D43F64">
        <w:rPr>
          <w:b/>
          <w:sz w:val="28"/>
        </w:rPr>
        <w:t xml:space="preserve">порядка </w:t>
      </w:r>
      <w:r w:rsidR="004E53E4" w:rsidRPr="00D43F64">
        <w:rPr>
          <w:b/>
          <w:bCs/>
          <w:iCs/>
          <w:sz w:val="28"/>
        </w:rPr>
        <w:t xml:space="preserve">выполнения практической работы </w:t>
      </w:r>
      <w:r w:rsidR="004E53E4" w:rsidRPr="00D43F64">
        <w:rPr>
          <w:b/>
          <w:sz w:val="28"/>
        </w:rPr>
        <w:t>по рисунку, живописи,</w:t>
      </w:r>
      <w:r w:rsidR="00A55A43" w:rsidRPr="00D43F64">
        <w:rPr>
          <w:b/>
          <w:sz w:val="28"/>
        </w:rPr>
        <w:t xml:space="preserve"> скульптуре,</w:t>
      </w:r>
      <w:r w:rsidR="004E53E4" w:rsidRPr="00D43F64">
        <w:rPr>
          <w:b/>
          <w:sz w:val="28"/>
        </w:rPr>
        <w:t xml:space="preserve"> композиции и правил поведения </w:t>
      </w:r>
      <w:r w:rsidR="002D18F6" w:rsidRPr="00D43F64">
        <w:rPr>
          <w:b/>
          <w:sz w:val="28"/>
        </w:rPr>
        <w:t>поступающих</w:t>
      </w:r>
      <w:r w:rsidR="004E53E4" w:rsidRPr="00D43F64">
        <w:rPr>
          <w:b/>
          <w:sz w:val="28"/>
        </w:rPr>
        <w:t xml:space="preserve"> </w:t>
      </w:r>
      <w:r w:rsidR="00D43F64">
        <w:rPr>
          <w:b/>
          <w:sz w:val="28"/>
        </w:rPr>
        <w:br/>
      </w:r>
      <w:r w:rsidR="004E53E4" w:rsidRPr="00D43F64">
        <w:rPr>
          <w:b/>
          <w:bCs/>
          <w:iCs/>
          <w:sz w:val="28"/>
        </w:rPr>
        <w:t xml:space="preserve">при </w:t>
      </w:r>
      <w:r w:rsidR="004E53E4" w:rsidRPr="00D43F64">
        <w:rPr>
          <w:b/>
          <w:sz w:val="28"/>
        </w:rPr>
        <w:t xml:space="preserve">проведении вступительных испытаний </w:t>
      </w:r>
      <w:r w:rsidR="001B4CBA" w:rsidRPr="00D43F64">
        <w:rPr>
          <w:b/>
          <w:sz w:val="28"/>
        </w:rPr>
        <w:t>может по</w:t>
      </w:r>
      <w:r w:rsidR="004E53E4" w:rsidRPr="00D43F64">
        <w:rPr>
          <w:b/>
          <w:sz w:val="28"/>
        </w:rPr>
        <w:t>влеч</w:t>
      </w:r>
      <w:r w:rsidR="001B4CBA" w:rsidRPr="00D43F64">
        <w:rPr>
          <w:b/>
          <w:sz w:val="28"/>
        </w:rPr>
        <w:t>ь</w:t>
      </w:r>
      <w:r w:rsidR="004E53E4" w:rsidRPr="00D43F64">
        <w:rPr>
          <w:b/>
          <w:sz w:val="28"/>
        </w:rPr>
        <w:t xml:space="preserve"> за собой отстранение </w:t>
      </w:r>
      <w:r w:rsidR="005A6CC8" w:rsidRPr="00D43F64">
        <w:rPr>
          <w:b/>
          <w:sz w:val="28"/>
        </w:rPr>
        <w:t>поступающего</w:t>
      </w:r>
      <w:r w:rsidR="004E53E4" w:rsidRPr="00D43F64">
        <w:rPr>
          <w:b/>
          <w:sz w:val="28"/>
        </w:rPr>
        <w:t xml:space="preserve"> </w:t>
      </w:r>
      <w:r w:rsidR="00AC5A90" w:rsidRPr="00D43F64">
        <w:rPr>
          <w:b/>
          <w:sz w:val="28"/>
        </w:rPr>
        <w:t>от дальнейшего</w:t>
      </w:r>
      <w:r w:rsidR="004E53E4" w:rsidRPr="00D43F64">
        <w:rPr>
          <w:b/>
          <w:sz w:val="28"/>
        </w:rPr>
        <w:t xml:space="preserve"> </w:t>
      </w:r>
      <w:r w:rsidR="001B4CBA" w:rsidRPr="00D43F64">
        <w:rPr>
          <w:b/>
          <w:sz w:val="28"/>
        </w:rPr>
        <w:t xml:space="preserve">участия в </w:t>
      </w:r>
      <w:r w:rsidR="00112FD8" w:rsidRPr="00D43F64">
        <w:rPr>
          <w:b/>
          <w:sz w:val="28"/>
        </w:rPr>
        <w:t>приеме</w:t>
      </w:r>
      <w:r w:rsidR="001B4CBA" w:rsidRPr="00D43F64">
        <w:rPr>
          <w:b/>
          <w:sz w:val="28"/>
        </w:rPr>
        <w:t>.</w:t>
      </w:r>
    </w:p>
    <w:sectPr w:rsidR="005536CF" w:rsidRPr="00D43F64" w:rsidSect="00B01E9F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91"/>
    <w:rsid w:val="0002078B"/>
    <w:rsid w:val="00040040"/>
    <w:rsid w:val="00054CB9"/>
    <w:rsid w:val="00090DF3"/>
    <w:rsid w:val="000A14FD"/>
    <w:rsid w:val="000B0357"/>
    <w:rsid w:val="00112FD8"/>
    <w:rsid w:val="001279D6"/>
    <w:rsid w:val="00173A52"/>
    <w:rsid w:val="001B0DC0"/>
    <w:rsid w:val="001B3376"/>
    <w:rsid w:val="001B4CBA"/>
    <w:rsid w:val="001D2520"/>
    <w:rsid w:val="00200103"/>
    <w:rsid w:val="002533FA"/>
    <w:rsid w:val="00256623"/>
    <w:rsid w:val="00265D97"/>
    <w:rsid w:val="002C6067"/>
    <w:rsid w:val="002D18F6"/>
    <w:rsid w:val="002D7FEB"/>
    <w:rsid w:val="00361698"/>
    <w:rsid w:val="003B4CEC"/>
    <w:rsid w:val="003D1C4D"/>
    <w:rsid w:val="003E28A4"/>
    <w:rsid w:val="00412376"/>
    <w:rsid w:val="00426BD2"/>
    <w:rsid w:val="0043085B"/>
    <w:rsid w:val="00471778"/>
    <w:rsid w:val="00482559"/>
    <w:rsid w:val="0049707B"/>
    <w:rsid w:val="004E53E4"/>
    <w:rsid w:val="00541808"/>
    <w:rsid w:val="005536CF"/>
    <w:rsid w:val="00566AEB"/>
    <w:rsid w:val="005A3676"/>
    <w:rsid w:val="005A6CC8"/>
    <w:rsid w:val="005B516B"/>
    <w:rsid w:val="005D5C8E"/>
    <w:rsid w:val="005F6643"/>
    <w:rsid w:val="0060692E"/>
    <w:rsid w:val="006303D5"/>
    <w:rsid w:val="00653CF3"/>
    <w:rsid w:val="006568FD"/>
    <w:rsid w:val="006B6C79"/>
    <w:rsid w:val="006D5A71"/>
    <w:rsid w:val="00715002"/>
    <w:rsid w:val="00767393"/>
    <w:rsid w:val="00780E40"/>
    <w:rsid w:val="00782480"/>
    <w:rsid w:val="00783F41"/>
    <w:rsid w:val="007B7040"/>
    <w:rsid w:val="007C5C26"/>
    <w:rsid w:val="007E1936"/>
    <w:rsid w:val="00802D8A"/>
    <w:rsid w:val="00814A84"/>
    <w:rsid w:val="00873D97"/>
    <w:rsid w:val="008B1598"/>
    <w:rsid w:val="008B558D"/>
    <w:rsid w:val="008D10C5"/>
    <w:rsid w:val="0093510E"/>
    <w:rsid w:val="009A11B0"/>
    <w:rsid w:val="009B5F78"/>
    <w:rsid w:val="00A55A43"/>
    <w:rsid w:val="00AC5A90"/>
    <w:rsid w:val="00AD5477"/>
    <w:rsid w:val="00AF1946"/>
    <w:rsid w:val="00B01E9F"/>
    <w:rsid w:val="00B2082F"/>
    <w:rsid w:val="00B4030B"/>
    <w:rsid w:val="00B4170A"/>
    <w:rsid w:val="00B864AF"/>
    <w:rsid w:val="00B93543"/>
    <w:rsid w:val="00B97904"/>
    <w:rsid w:val="00BF772E"/>
    <w:rsid w:val="00C63295"/>
    <w:rsid w:val="00C86852"/>
    <w:rsid w:val="00CA329E"/>
    <w:rsid w:val="00CE09D5"/>
    <w:rsid w:val="00CE5729"/>
    <w:rsid w:val="00D43F64"/>
    <w:rsid w:val="00D535E0"/>
    <w:rsid w:val="00DC3DDA"/>
    <w:rsid w:val="00DD1DBA"/>
    <w:rsid w:val="00DD2B12"/>
    <w:rsid w:val="00DD7220"/>
    <w:rsid w:val="00E20D2A"/>
    <w:rsid w:val="00E26EE2"/>
    <w:rsid w:val="00E62A06"/>
    <w:rsid w:val="00EB159D"/>
    <w:rsid w:val="00EC5027"/>
    <w:rsid w:val="00F13105"/>
    <w:rsid w:val="00F70E08"/>
    <w:rsid w:val="00F741DD"/>
    <w:rsid w:val="00F74552"/>
    <w:rsid w:val="00F82C44"/>
    <w:rsid w:val="00FA2791"/>
    <w:rsid w:val="00FA53E5"/>
    <w:rsid w:val="00FD04B8"/>
    <w:rsid w:val="00FD1847"/>
    <w:rsid w:val="00FD6B61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F1A1E7-4252-4749-8890-9F308AED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B4C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Айна</cp:lastModifiedBy>
  <cp:revision>2</cp:revision>
  <cp:lastPrinted>2017-06-09T09:59:00Z</cp:lastPrinted>
  <dcterms:created xsi:type="dcterms:W3CDTF">2017-06-21T12:48:00Z</dcterms:created>
  <dcterms:modified xsi:type="dcterms:W3CDTF">2017-06-21T12:48:00Z</dcterms:modified>
</cp:coreProperties>
</file>